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AA3D0" w14:textId="112EAE73" w:rsidR="00997B0B" w:rsidRPr="00D735C0" w:rsidRDefault="00997B0B" w:rsidP="00FD3A02">
      <w:pPr>
        <w:pStyle w:val="Cm"/>
        <w:rPr>
          <w:rFonts w:ascii="Liberation Serif" w:hAnsi="Liberation Serif" w:cs="Liberation Serif"/>
          <w:b w:val="0"/>
          <w:bCs/>
          <w:sz w:val="36"/>
          <w:szCs w:val="36"/>
        </w:rPr>
      </w:pPr>
      <w:r w:rsidRPr="00D735C0">
        <w:rPr>
          <w:rFonts w:ascii="Liberation Serif" w:hAnsi="Liberation Serif" w:cs="Liberation Serif"/>
        </w:rPr>
        <w:t>Általános Szerződési Feltételek</w:t>
      </w:r>
    </w:p>
    <w:p w14:paraId="4A9B42B2" w14:textId="77777777" w:rsidR="00997B0B" w:rsidRPr="00D735C0" w:rsidRDefault="00997B0B" w:rsidP="00C26621">
      <w:pPr>
        <w:pStyle w:val="Cmsor1"/>
        <w:rPr>
          <w:rFonts w:ascii="Liberation Serif" w:hAnsi="Liberation Serif" w:cs="Liberation Serif"/>
        </w:rPr>
      </w:pPr>
      <w:r w:rsidRPr="00D735C0">
        <w:rPr>
          <w:rStyle w:val="Ershangslyozs1"/>
          <w:rFonts w:ascii="Liberation Serif" w:hAnsi="Liberation Serif" w:cs="Liberation Serif"/>
          <w:b/>
          <w:bCs w:val="0"/>
        </w:rPr>
        <w:t>Általános</w:t>
      </w:r>
      <w:r w:rsidRPr="00D735C0">
        <w:rPr>
          <w:rStyle w:val="Ershangslyozs1"/>
          <w:rFonts w:ascii="Liberation Serif" w:hAnsi="Liberation Serif" w:cs="Liberation Serif"/>
        </w:rPr>
        <w:t xml:space="preserve"> </w:t>
      </w:r>
      <w:r w:rsidRPr="00D735C0">
        <w:rPr>
          <w:rStyle w:val="Ershangslyozs1"/>
          <w:rFonts w:ascii="Liberation Serif" w:hAnsi="Liberation Serif" w:cs="Liberation Serif"/>
          <w:b/>
          <w:bCs w:val="0"/>
        </w:rPr>
        <w:t>rendelkezések</w:t>
      </w:r>
    </w:p>
    <w:p w14:paraId="415A823A" w14:textId="3A46A5AF" w:rsidR="00997B0B" w:rsidRPr="00D735C0" w:rsidRDefault="00997B0B" w:rsidP="00997B0B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 xml:space="preserve">Jelen Általános Szerződési Feltételek (a továbbiakban: ÁSZF) hatálya kiterjed a </w:t>
      </w:r>
      <w:r w:rsidR="00FA638D" w:rsidRPr="00D735C0">
        <w:rPr>
          <w:rFonts w:cs="Liberation Serif"/>
        </w:rPr>
        <w:t>Independent</w:t>
      </w:r>
      <w:r w:rsidR="00B41201" w:rsidRPr="00D735C0">
        <w:rPr>
          <w:rFonts w:cs="Liberation Serif"/>
        </w:rPr>
        <w:t xml:space="preserve"> </w:t>
      </w:r>
      <w:proofErr w:type="spellStart"/>
      <w:r w:rsidR="00B41201" w:rsidRPr="00D735C0">
        <w:rPr>
          <w:rFonts w:cs="Liberation Serif"/>
        </w:rPr>
        <w:t>Consult</w:t>
      </w:r>
      <w:proofErr w:type="spellEnd"/>
      <w:r w:rsidR="00B41201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 xml:space="preserve">Kft. (továbbiakban: Szolgáltató) által üzemeltetett </w:t>
      </w:r>
      <w:hyperlink r:id="rId8" w:history="1">
        <w:r w:rsidR="00D735C0" w:rsidRPr="00BC5BEB">
          <w:rPr>
            <w:rStyle w:val="Hiperhivatkozs"/>
            <w:rFonts w:cs="Liberation Serif"/>
          </w:rPr>
          <w:t>www.routon-system.com</w:t>
        </w:r>
      </w:hyperlink>
      <w:r w:rsidRPr="00D735C0">
        <w:rPr>
          <w:rFonts w:cs="Liberation Serif"/>
        </w:rPr>
        <w:t xml:space="preserve"> honlapon </w:t>
      </w:r>
      <w:r w:rsidR="00B01D57" w:rsidRPr="00D735C0">
        <w:rPr>
          <w:rFonts w:cs="Liberation Serif"/>
        </w:rPr>
        <w:t xml:space="preserve">és mobil alkalmazásban </w:t>
      </w:r>
      <w:r w:rsidRPr="00D735C0">
        <w:rPr>
          <w:rFonts w:cs="Liberation Serif"/>
        </w:rPr>
        <w:t xml:space="preserve">(továbbiakban: </w:t>
      </w:r>
      <w:r w:rsidR="00B01D57" w:rsidRPr="00D735C0">
        <w:rPr>
          <w:rFonts w:cs="Liberation Serif"/>
        </w:rPr>
        <w:t>Rendszer</w:t>
      </w:r>
      <w:r w:rsidRPr="00D735C0">
        <w:rPr>
          <w:rFonts w:cs="Liberation Serif"/>
        </w:rPr>
        <w:t>) elérhető és megvásárolható</w:t>
      </w:r>
      <w:r w:rsidR="00F06948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>valamennyi áruc</w:t>
      </w:r>
      <w:r w:rsidR="003D5EA9" w:rsidRPr="00D735C0">
        <w:rPr>
          <w:rFonts w:cs="Liberation Serif"/>
        </w:rPr>
        <w:t>ikkre, illetve szolgáltatásra</w:t>
      </w:r>
      <w:r w:rsidRPr="00D735C0">
        <w:rPr>
          <w:rFonts w:cs="Liberation Serif"/>
        </w:rPr>
        <w:t>.</w:t>
      </w:r>
    </w:p>
    <w:p w14:paraId="4842C38F" w14:textId="44AC7A5E" w:rsidR="00997B0B" w:rsidRPr="00D735C0" w:rsidRDefault="00997B0B" w:rsidP="00997B0B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>Az ÁSZF hatálya kiterjed minden olyan kereskedel</w:t>
      </w:r>
      <w:r w:rsidR="000E072E" w:rsidRPr="00D735C0">
        <w:rPr>
          <w:rFonts w:cs="Liberation Serif"/>
        </w:rPr>
        <w:t xml:space="preserve">mi ügyletre, amely a </w:t>
      </w:r>
      <w:r w:rsidR="002C6A80" w:rsidRPr="00D735C0">
        <w:rPr>
          <w:rFonts w:cs="Liberation Serif"/>
        </w:rPr>
        <w:t>Szolgáltató</w:t>
      </w:r>
      <w:r w:rsidR="000E072E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 xml:space="preserve">és a </w:t>
      </w:r>
      <w:r w:rsidR="009B3394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(a továbbiakban: „</w:t>
      </w:r>
      <w:r w:rsidR="009B3394" w:rsidRPr="00D735C0">
        <w:rPr>
          <w:rFonts w:cs="Liberation Serif"/>
        </w:rPr>
        <w:t>Felhasználó</w:t>
      </w:r>
      <w:r w:rsidRPr="00D735C0">
        <w:rPr>
          <w:rFonts w:cs="Liberation Serif"/>
        </w:rPr>
        <w:t>”) között elektronikusan jön létre.</w:t>
      </w:r>
    </w:p>
    <w:p w14:paraId="445532A5" w14:textId="7BE9604F" w:rsidR="00997B0B" w:rsidRPr="00D735C0" w:rsidRDefault="00997B0B" w:rsidP="00997B0B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="00866A5E" w:rsidRPr="00D735C0">
        <w:rPr>
          <w:rFonts w:cs="Liberation Serif"/>
        </w:rPr>
        <w:t>Rendszerbe való regisztrá</w:t>
      </w:r>
      <w:r w:rsidR="00722DB0" w:rsidRPr="00D735C0">
        <w:rPr>
          <w:rFonts w:cs="Liberation Serif"/>
        </w:rPr>
        <w:t>cióval a Felhaszná</w:t>
      </w:r>
      <w:r w:rsidR="00B128A8" w:rsidRPr="00D735C0">
        <w:rPr>
          <w:rFonts w:cs="Liberation Serif"/>
        </w:rPr>
        <w:t xml:space="preserve">ló </w:t>
      </w:r>
      <w:r w:rsidRPr="00D735C0">
        <w:rPr>
          <w:rFonts w:cs="Liberation Serif"/>
        </w:rPr>
        <w:t>elfogadja és magára nézve kötelezőnek ismeri el a jelen ÁSZF-ben foglalt rendelkezéseket.</w:t>
      </w:r>
    </w:p>
    <w:p w14:paraId="0681870D" w14:textId="26A392BD" w:rsidR="00866A5E" w:rsidRPr="00D735C0" w:rsidRDefault="00866A5E" w:rsidP="00866A5E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Hatály</w:t>
      </w:r>
    </w:p>
    <w:p w14:paraId="6C412A5C" w14:textId="02D87289" w:rsidR="00866A5E" w:rsidRPr="00D735C0" w:rsidRDefault="00866A5E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Jelen ÁSZF kizárólag a Rendszer használatára terjed ki. </w:t>
      </w:r>
    </w:p>
    <w:p w14:paraId="44AEA6E5" w14:textId="004E89FD" w:rsidR="00722DB0" w:rsidRPr="00D735C0" w:rsidRDefault="00722DB0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A versenyek lebonyolítása a Versenyszervező felad</w:t>
      </w:r>
      <w:r w:rsidR="00820A74" w:rsidRPr="00D735C0">
        <w:rPr>
          <w:rFonts w:cs="Liberation Serif"/>
        </w:rPr>
        <w:t>a</w:t>
      </w:r>
      <w:r w:rsidRPr="00D735C0">
        <w:rPr>
          <w:rFonts w:cs="Liberation Serif"/>
        </w:rPr>
        <w:t xml:space="preserve">ta </w:t>
      </w:r>
      <w:r w:rsidR="002F0BCB" w:rsidRPr="00D735C0">
        <w:rPr>
          <w:rFonts w:cs="Liberation Serif"/>
        </w:rPr>
        <w:t xml:space="preserve">és felelőssége </w:t>
      </w:r>
      <w:r w:rsidRPr="00D735C0">
        <w:rPr>
          <w:rFonts w:cs="Liberation Serif"/>
        </w:rPr>
        <w:t xml:space="preserve">az adott versenyre vonatkozó általános szerződési feltételek szerint. </w:t>
      </w:r>
    </w:p>
    <w:p w14:paraId="65FE7880" w14:textId="77777777" w:rsidR="00997B0B" w:rsidRPr="00D735C0" w:rsidRDefault="00997B0B" w:rsidP="004A738F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 xml:space="preserve">A </w:t>
      </w:r>
      <w:r w:rsidRPr="00D735C0">
        <w:rPr>
          <w:rStyle w:val="Ershangslyozs1"/>
          <w:rFonts w:ascii="Liberation Serif" w:hAnsi="Liberation Serif" w:cs="Liberation Serif"/>
          <w:b/>
          <w:bCs w:val="0"/>
        </w:rPr>
        <w:t>Szolgáltató</w:t>
      </w:r>
    </w:p>
    <w:p w14:paraId="6E61AB47" w14:textId="20BE4E68" w:rsidR="00997B0B" w:rsidRPr="00D735C0" w:rsidRDefault="00997B0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hyperlink r:id="rId9" w:history="1">
        <w:r w:rsidR="00D735C0" w:rsidRPr="00BC5BEB">
          <w:rPr>
            <w:rStyle w:val="Hiperhivatkozs"/>
            <w:rFonts w:cs="Liberation Serif"/>
          </w:rPr>
          <w:t>https://routon-system.hu</w:t>
        </w:r>
      </w:hyperlink>
      <w:r w:rsidR="00506C05" w:rsidRPr="00D735C0">
        <w:rPr>
          <w:rFonts w:cs="Liberation Serif"/>
        </w:rPr>
        <w:t xml:space="preserve"> honlapot az Independent </w:t>
      </w:r>
      <w:proofErr w:type="spellStart"/>
      <w:r w:rsidR="00506C05" w:rsidRPr="00D735C0">
        <w:rPr>
          <w:rFonts w:cs="Liberation Serif"/>
        </w:rPr>
        <w:t>Consult</w:t>
      </w:r>
      <w:proofErr w:type="spellEnd"/>
      <w:r w:rsidR="00506C05" w:rsidRPr="00D735C0">
        <w:rPr>
          <w:rFonts w:cs="Liberation Serif"/>
        </w:rPr>
        <w:t xml:space="preserve"> Kft</w:t>
      </w:r>
      <w:r w:rsidRPr="00D735C0">
        <w:rPr>
          <w:rFonts w:cs="Liberation Serif"/>
        </w:rPr>
        <w:t xml:space="preserve">. üzemelteti (továbbiakban: "Szolgáltató"). </w:t>
      </w:r>
    </w:p>
    <w:p w14:paraId="33F4A866" w14:textId="64FA72BE" w:rsidR="00997B0B" w:rsidRPr="00D735C0" w:rsidRDefault="00997B0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>A Szolgáltató cégneve:</w:t>
      </w:r>
      <w:r w:rsidR="00506C05" w:rsidRPr="00D735C0">
        <w:rPr>
          <w:rFonts w:cs="Liberation Serif"/>
        </w:rPr>
        <w:t xml:space="preserve"> Independent </w:t>
      </w:r>
      <w:proofErr w:type="spellStart"/>
      <w:r w:rsidR="00506C05" w:rsidRPr="00D735C0">
        <w:rPr>
          <w:rFonts w:cs="Liberation Serif"/>
        </w:rPr>
        <w:t>Consult</w:t>
      </w:r>
      <w:proofErr w:type="spellEnd"/>
      <w:r w:rsidR="00506C05" w:rsidRPr="00D735C0">
        <w:rPr>
          <w:rFonts w:cs="Liberation Serif"/>
        </w:rPr>
        <w:t xml:space="preserve"> Kft.</w:t>
      </w:r>
    </w:p>
    <w:p w14:paraId="4BED1038" w14:textId="3DD71040" w:rsidR="00997B0B" w:rsidRPr="00D735C0" w:rsidRDefault="00997B0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>A Szolgáltató székhelye és levelezési címe:</w:t>
      </w:r>
      <w:r w:rsidR="00093BAD" w:rsidRPr="00D735C0">
        <w:rPr>
          <w:rFonts w:cs="Liberation Serif"/>
        </w:rPr>
        <w:t xml:space="preserve"> 1119 Budapest, Fehérvári út 179.)</w:t>
      </w:r>
    </w:p>
    <w:p w14:paraId="609412E7" w14:textId="4D37276C" w:rsidR="00997B0B" w:rsidRPr="00D735C0" w:rsidRDefault="00997B0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 xml:space="preserve">Cégjegyzékszám: </w:t>
      </w:r>
      <w:r w:rsidR="00093BAD" w:rsidRPr="00D735C0">
        <w:rPr>
          <w:rFonts w:cs="Liberation Serif"/>
        </w:rPr>
        <w:t>01 09 354965</w:t>
      </w:r>
    </w:p>
    <w:p w14:paraId="2BA60A9A" w14:textId="77777777" w:rsidR="00997B0B" w:rsidRPr="00D735C0" w:rsidRDefault="00997B0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 xml:space="preserve">Nyilvántartó cégbíróság: Fővárosi Törvényszék Cégbírósága </w:t>
      </w:r>
    </w:p>
    <w:p w14:paraId="1BF171E4" w14:textId="5A1F3A30" w:rsidR="00997B0B" w:rsidRPr="00D735C0" w:rsidRDefault="00997B0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 xml:space="preserve">Adószám: </w:t>
      </w:r>
      <w:r w:rsidR="00093BAD" w:rsidRPr="00D735C0">
        <w:rPr>
          <w:rFonts w:cs="Liberation Serif"/>
        </w:rPr>
        <w:t>27341939143</w:t>
      </w:r>
    </w:p>
    <w:p w14:paraId="71DDCC50" w14:textId="7B278097" w:rsidR="00997B0B" w:rsidRPr="00D735C0" w:rsidRDefault="00F402C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 xml:space="preserve">Telefon: </w:t>
      </w:r>
      <w:r w:rsidR="00802277" w:rsidRPr="00D735C0">
        <w:rPr>
          <w:rFonts w:cs="Liberation Serif"/>
        </w:rPr>
        <w:t xml:space="preserve">lásd a </w:t>
      </w:r>
      <w:hyperlink r:id="rId10" w:history="1">
        <w:r w:rsidR="00D735C0" w:rsidRPr="00BC5BEB">
          <w:rPr>
            <w:rStyle w:val="Hiperhivatkozs"/>
            <w:rFonts w:cs="Liberation Serif"/>
          </w:rPr>
          <w:t>www.routon-system.com</w:t>
        </w:r>
      </w:hyperlink>
      <w:r w:rsidR="00802277" w:rsidRPr="00D735C0">
        <w:rPr>
          <w:rFonts w:cs="Liberation Serif"/>
        </w:rPr>
        <w:t xml:space="preserve"> oldalon közzétett elérhetőségek</w:t>
      </w:r>
    </w:p>
    <w:p w14:paraId="56580FB6" w14:textId="06ACD5E5" w:rsidR="00802277" w:rsidRPr="00D735C0" w:rsidRDefault="00997B0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 xml:space="preserve">E-mail: </w:t>
      </w:r>
      <w:r w:rsidR="00802277" w:rsidRPr="00D735C0">
        <w:rPr>
          <w:rFonts w:cs="Liberation Serif"/>
        </w:rPr>
        <w:t xml:space="preserve">lásd a </w:t>
      </w:r>
      <w:hyperlink r:id="rId11" w:history="1">
        <w:r w:rsidR="00D735C0" w:rsidRPr="00BC5BEB">
          <w:rPr>
            <w:rStyle w:val="Hiperhivatkozs"/>
            <w:rFonts w:cs="Liberation Serif"/>
          </w:rPr>
          <w:t>www.routon-system.com</w:t>
        </w:r>
      </w:hyperlink>
      <w:r w:rsidR="00802277" w:rsidRPr="00D735C0">
        <w:rPr>
          <w:rFonts w:cs="Liberation Serif"/>
        </w:rPr>
        <w:t xml:space="preserve"> oldalon közzétett elérhetőségek</w:t>
      </w:r>
    </w:p>
    <w:p w14:paraId="3564D9CF" w14:textId="00AC67DC" w:rsidR="001260E0" w:rsidRPr="00D735C0" w:rsidRDefault="001260E0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spacing w:after="0"/>
        <w:jc w:val="both"/>
        <w:rPr>
          <w:rFonts w:cs="Liberation Serif"/>
        </w:rPr>
      </w:pPr>
      <w:r w:rsidRPr="00D735C0">
        <w:rPr>
          <w:rFonts w:cs="Liberation Serif"/>
        </w:rPr>
        <w:t>Személyes ügyfélszolgálat: Szolgáltató székhelyén, előzetesen egyezetett időpontban.</w:t>
      </w:r>
    </w:p>
    <w:p w14:paraId="0254E4A5" w14:textId="083A011A" w:rsidR="00997B0B" w:rsidRPr="00D735C0" w:rsidRDefault="00997B0B" w:rsidP="008F33B1">
      <w:pPr>
        <w:pStyle w:val="Szvegtrzs"/>
        <w:numPr>
          <w:ilvl w:val="0"/>
          <w:numId w:val="1"/>
        </w:numPr>
        <w:tabs>
          <w:tab w:val="clear" w:pos="707"/>
          <w:tab w:val="left" w:pos="0"/>
        </w:tabs>
        <w:ind w:right="-1" w:firstLine="0"/>
        <w:jc w:val="both"/>
        <w:rPr>
          <w:rStyle w:val="Hiperhivatkozs"/>
          <w:rFonts w:cs="Liberation Serif"/>
          <w:color w:val="auto"/>
          <w:u w:val="none"/>
        </w:rPr>
      </w:pPr>
      <w:r w:rsidRPr="00D735C0">
        <w:rPr>
          <w:rFonts w:cs="Liberation Serif"/>
        </w:rPr>
        <w:t>Honlap:</w:t>
      </w:r>
      <w:r w:rsidR="00F402CB" w:rsidRPr="00D735C0">
        <w:rPr>
          <w:rFonts w:cs="Liberation Serif"/>
        </w:rPr>
        <w:t xml:space="preserve"> </w:t>
      </w:r>
      <w:hyperlink r:id="rId12" w:history="1">
        <w:r w:rsidR="00D735C0" w:rsidRPr="00BC5BEB">
          <w:rPr>
            <w:rStyle w:val="Hiperhivatkozs"/>
            <w:rFonts w:cs="Liberation Serif"/>
          </w:rPr>
          <w:t>https://routon-system.com</w:t>
        </w:r>
      </w:hyperlink>
      <w:r w:rsidR="00E574D6" w:rsidRPr="00D735C0">
        <w:rPr>
          <w:rFonts w:cs="Liberation Serif"/>
        </w:rPr>
        <w:t xml:space="preserve"> </w:t>
      </w:r>
    </w:p>
    <w:p w14:paraId="58F0FA34" w14:textId="290EB20E" w:rsidR="000E072E" w:rsidRPr="008F33B1" w:rsidRDefault="008F33B1" w:rsidP="008F33B1">
      <w:pPr>
        <w:rPr>
          <w:rFonts w:eastAsia="Noto Sans CJK SC" w:cs="Liberation Serif"/>
          <w:lang w:eastAsia="zh-CN" w:bidi="hi-IN"/>
        </w:rPr>
      </w:pPr>
      <w:r>
        <w:rPr>
          <w:rFonts w:cs="Liberation Serif"/>
        </w:rPr>
        <w:br w:type="page"/>
      </w:r>
    </w:p>
    <w:p w14:paraId="23994F24" w14:textId="4E042D6B" w:rsidR="00997B0B" w:rsidRPr="00D735C0" w:rsidRDefault="00997B0B" w:rsidP="004A738F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lastRenderedPageBreak/>
        <w:t xml:space="preserve">A szolgáltatás </w:t>
      </w:r>
      <w:r w:rsidR="00DA0BD5" w:rsidRPr="00D735C0">
        <w:rPr>
          <w:rFonts w:ascii="Liberation Serif" w:hAnsi="Liberation Serif" w:cs="Liberation Serif"/>
        </w:rPr>
        <w:t>Bemutatása</w:t>
      </w:r>
    </w:p>
    <w:p w14:paraId="46841407" w14:textId="572C9243" w:rsidR="00481F59" w:rsidRPr="00D735C0" w:rsidRDefault="00481F59" w:rsidP="004A738F">
      <w:pPr>
        <w:pStyle w:val="Cmsor2"/>
        <w:rPr>
          <w:rFonts w:cs="Liberation Serif"/>
        </w:rPr>
      </w:pPr>
      <w:r w:rsidRPr="00D735C0">
        <w:rPr>
          <w:rFonts w:cs="Liberation Serif"/>
        </w:rPr>
        <w:t>A Rendszer elérhetősége</w:t>
      </w:r>
    </w:p>
    <w:p w14:paraId="688156C0" w14:textId="7A42E64F" w:rsidR="006720D2" w:rsidRPr="00D735C0" w:rsidRDefault="006720D2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Rendszer internetes felülete a </w:t>
      </w:r>
      <w:hyperlink r:id="rId13" w:history="1">
        <w:r w:rsidR="00D735C0" w:rsidRPr="00BC5BEB">
          <w:rPr>
            <w:rStyle w:val="Hiperhivatkozs"/>
            <w:rFonts w:cs="Liberation Serif"/>
          </w:rPr>
          <w:t>https://routon-system.hu</w:t>
        </w:r>
      </w:hyperlink>
      <w:r w:rsidRPr="00D735C0">
        <w:rPr>
          <w:rFonts w:cs="Liberation Serif"/>
        </w:rPr>
        <w:t xml:space="preserve"> oldalon érhető el.</w:t>
      </w:r>
    </w:p>
    <w:p w14:paraId="63F3F718" w14:textId="4060CDF6" w:rsidR="00481F59" w:rsidRPr="00D735C0" w:rsidRDefault="006720D2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mobil alkalmazás elérhető a Play Áruházban/Apple </w:t>
      </w:r>
      <w:proofErr w:type="spellStart"/>
      <w:r w:rsidR="0060659D" w:rsidRPr="00D735C0">
        <w:rPr>
          <w:rFonts w:cs="Liberation Serif"/>
        </w:rPr>
        <w:t>Apps</w:t>
      </w:r>
      <w:r w:rsidRPr="00D735C0">
        <w:rPr>
          <w:rFonts w:cs="Liberation Serif"/>
        </w:rPr>
        <w:t>tore</w:t>
      </w:r>
      <w:proofErr w:type="spellEnd"/>
      <w:r w:rsidRPr="00D735C0">
        <w:rPr>
          <w:rFonts w:cs="Liberation Serif"/>
        </w:rPr>
        <w:t xml:space="preserve">-ban </w:t>
      </w:r>
      <w:proofErr w:type="spellStart"/>
      <w:r w:rsidR="00D735C0">
        <w:rPr>
          <w:rFonts w:cs="Liberation Serif"/>
        </w:rPr>
        <w:t>Routon</w:t>
      </w:r>
      <w:proofErr w:type="spellEnd"/>
      <w:r w:rsidRPr="00D735C0">
        <w:rPr>
          <w:rFonts w:cs="Liberation Serif"/>
        </w:rPr>
        <w:t xml:space="preserve"> néven.</w:t>
      </w:r>
    </w:p>
    <w:p w14:paraId="67632B7D" w14:textId="4FB2E23F" w:rsidR="00071592" w:rsidRPr="00D735C0" w:rsidRDefault="00071592" w:rsidP="004A738F">
      <w:pPr>
        <w:pStyle w:val="Cmsor2"/>
        <w:rPr>
          <w:rFonts w:cs="Liberation Serif"/>
        </w:rPr>
      </w:pPr>
      <w:r w:rsidRPr="00D735C0">
        <w:rPr>
          <w:rFonts w:cs="Liberation Serif"/>
        </w:rPr>
        <w:t>Technikai követelmények</w:t>
      </w:r>
    </w:p>
    <w:p w14:paraId="1C9E742A" w14:textId="6C4CD96F" w:rsidR="00071592" w:rsidRPr="00D735C0" w:rsidRDefault="00071592" w:rsidP="008F33B1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>A Rendszer használatához az alábbi technikai követelményeknek megfelelő felhasználói környezetben lehetséges.</w:t>
      </w:r>
    </w:p>
    <w:p w14:paraId="5CF20DD2" w14:textId="77777777" w:rsidR="00073AB5" w:rsidRPr="00D735C0" w:rsidRDefault="00EE09BE" w:rsidP="008F33B1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>Internetes felület:</w:t>
      </w:r>
    </w:p>
    <w:p w14:paraId="49DDC97C" w14:textId="07644ECE" w:rsidR="00073AB5" w:rsidRPr="00D735C0" w:rsidRDefault="00073AB5" w:rsidP="008F33B1">
      <w:pPr>
        <w:pStyle w:val="Szvegtrzs"/>
        <w:numPr>
          <w:ilvl w:val="0"/>
          <w:numId w:val="19"/>
        </w:numPr>
        <w:jc w:val="both"/>
        <w:rPr>
          <w:rFonts w:cs="Liberation Serif"/>
        </w:rPr>
      </w:pPr>
      <w:r w:rsidRPr="00D735C0">
        <w:rPr>
          <w:rFonts w:cs="Liberation Serif"/>
        </w:rPr>
        <w:t xml:space="preserve">Firefox, Edge, </w:t>
      </w:r>
      <w:proofErr w:type="spellStart"/>
      <w:r w:rsidRPr="00D735C0">
        <w:rPr>
          <w:rFonts w:cs="Liberation Serif"/>
        </w:rPr>
        <w:t>Safari</w:t>
      </w:r>
      <w:proofErr w:type="spellEnd"/>
      <w:r w:rsidRPr="00D735C0">
        <w:rPr>
          <w:rFonts w:cs="Liberation Serif"/>
        </w:rPr>
        <w:t>, Chrome böngészők aktuális -2 verziója,</w:t>
      </w:r>
    </w:p>
    <w:p w14:paraId="5C876619" w14:textId="1E99C9C7" w:rsidR="00073AB5" w:rsidRPr="00D735C0" w:rsidRDefault="00073AB5" w:rsidP="008F33B1">
      <w:pPr>
        <w:pStyle w:val="Szvegtrzs"/>
        <w:numPr>
          <w:ilvl w:val="0"/>
          <w:numId w:val="19"/>
        </w:numPr>
        <w:jc w:val="both"/>
        <w:rPr>
          <w:rFonts w:cs="Liberation Serif"/>
        </w:rPr>
      </w:pPr>
      <w:r w:rsidRPr="00D735C0">
        <w:rPr>
          <w:rFonts w:cs="Liberation Serif"/>
        </w:rPr>
        <w:t>Pentium 4, AMD Athlon 64 vagy újabb processzorok,</w:t>
      </w:r>
    </w:p>
    <w:p w14:paraId="5164B4EF" w14:textId="5EFFB399" w:rsidR="00073AB5" w:rsidRPr="00D735C0" w:rsidRDefault="00073AB5" w:rsidP="008F33B1">
      <w:pPr>
        <w:pStyle w:val="Szvegtrzs"/>
        <w:numPr>
          <w:ilvl w:val="0"/>
          <w:numId w:val="19"/>
        </w:numPr>
        <w:jc w:val="both"/>
        <w:rPr>
          <w:rFonts w:cs="Liberation Serif"/>
        </w:rPr>
      </w:pPr>
      <w:r w:rsidRPr="00D735C0">
        <w:rPr>
          <w:rFonts w:cs="Liberation Serif"/>
        </w:rPr>
        <w:t>2 GB RAM,</w:t>
      </w:r>
    </w:p>
    <w:p w14:paraId="48262BEF" w14:textId="12369A31" w:rsidR="00073AB5" w:rsidRPr="00D735C0" w:rsidRDefault="00073AB5" w:rsidP="008F33B1">
      <w:pPr>
        <w:pStyle w:val="Szvegtrzs"/>
        <w:numPr>
          <w:ilvl w:val="0"/>
          <w:numId w:val="19"/>
        </w:numPr>
        <w:jc w:val="both"/>
        <w:rPr>
          <w:rFonts w:cs="Liberation Serif"/>
        </w:rPr>
      </w:pPr>
      <w:r w:rsidRPr="00D735C0">
        <w:rPr>
          <w:rFonts w:cs="Liberation Serif"/>
        </w:rPr>
        <w:t>legalább 20Mbit / s stabil internet kapcsolat.</w:t>
      </w:r>
    </w:p>
    <w:p w14:paraId="095EBA37" w14:textId="77777777" w:rsidR="008F33B1" w:rsidRDefault="008F33B1" w:rsidP="00EA6BB7">
      <w:pPr>
        <w:pStyle w:val="Szvegtrzs"/>
        <w:rPr>
          <w:rFonts w:cs="Liberation Serif"/>
        </w:rPr>
      </w:pPr>
    </w:p>
    <w:p w14:paraId="0DEF093E" w14:textId="33D18EC4" w:rsidR="00073AB5" w:rsidRPr="00D735C0" w:rsidRDefault="00071592" w:rsidP="008F33B1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>Mobil alkalmazás:</w:t>
      </w:r>
      <w:r w:rsidR="00073AB5" w:rsidRPr="00D735C0">
        <w:rPr>
          <w:rFonts w:cs="Liberation Serif"/>
        </w:rPr>
        <w:t xml:space="preserve"> </w:t>
      </w:r>
    </w:p>
    <w:p w14:paraId="3683437D" w14:textId="77777777" w:rsidR="00073AB5" w:rsidRPr="00D735C0" w:rsidRDefault="00073AB5" w:rsidP="008F33B1">
      <w:pPr>
        <w:pStyle w:val="Szvegtrzs"/>
        <w:numPr>
          <w:ilvl w:val="0"/>
          <w:numId w:val="18"/>
        </w:numPr>
        <w:jc w:val="both"/>
        <w:rPr>
          <w:rFonts w:cs="Liberation Serif"/>
        </w:rPr>
      </w:pPr>
      <w:r w:rsidRPr="00D735C0">
        <w:rPr>
          <w:rFonts w:cs="Liberation Serif"/>
        </w:rPr>
        <w:t>Android 13 vagy frissebb operációs rendszer/ iOS 15 vagy frissebb operációs rendszer,</w:t>
      </w:r>
    </w:p>
    <w:p w14:paraId="71D6FEC6" w14:textId="77777777" w:rsidR="00073AB5" w:rsidRPr="00D735C0" w:rsidRDefault="00073AB5" w:rsidP="008F33B1">
      <w:pPr>
        <w:pStyle w:val="Szvegtrzs"/>
        <w:numPr>
          <w:ilvl w:val="0"/>
          <w:numId w:val="18"/>
        </w:numPr>
        <w:jc w:val="both"/>
        <w:rPr>
          <w:rFonts w:cs="Liberation Serif"/>
        </w:rPr>
      </w:pPr>
      <w:r w:rsidRPr="00D735C0">
        <w:rPr>
          <w:rFonts w:cs="Liberation Serif"/>
        </w:rPr>
        <w:t xml:space="preserve">folyamatos internet kapcsolat, </w:t>
      </w:r>
    </w:p>
    <w:p w14:paraId="7862CB3F" w14:textId="29D67D22" w:rsidR="00073AB5" w:rsidRPr="00D735C0" w:rsidRDefault="00073AB5" w:rsidP="008F33B1">
      <w:pPr>
        <w:pStyle w:val="Szvegtrzs"/>
        <w:numPr>
          <w:ilvl w:val="0"/>
          <w:numId w:val="18"/>
        </w:numPr>
        <w:jc w:val="both"/>
        <w:rPr>
          <w:rFonts w:cs="Liberation Serif"/>
        </w:rPr>
      </w:pPr>
      <w:r w:rsidRPr="00D735C0">
        <w:rPr>
          <w:rFonts w:cs="Liberation Serif"/>
        </w:rPr>
        <w:t xml:space="preserve">GPS hozzáférés engedélyezése, </w:t>
      </w:r>
    </w:p>
    <w:p w14:paraId="4E88DAE9" w14:textId="42BD9AD5" w:rsidR="00073AB5" w:rsidRDefault="00073AB5" w:rsidP="008F33B1">
      <w:pPr>
        <w:pStyle w:val="Szvegtrzs"/>
        <w:numPr>
          <w:ilvl w:val="0"/>
          <w:numId w:val="18"/>
        </w:numPr>
        <w:jc w:val="both"/>
        <w:rPr>
          <w:rFonts w:cs="Liberation Serif"/>
        </w:rPr>
      </w:pPr>
      <w:r w:rsidRPr="00D735C0">
        <w:rPr>
          <w:rFonts w:cs="Liberation Serif"/>
        </w:rPr>
        <w:t>minimum 150-200 MB szabad hely szükséges a versenyek letöltéséhez és az adat tárolásához.</w:t>
      </w:r>
    </w:p>
    <w:p w14:paraId="1FDE3DE9" w14:textId="77777777" w:rsidR="008F33B1" w:rsidRPr="00D735C0" w:rsidRDefault="008F33B1" w:rsidP="008F33B1">
      <w:pPr>
        <w:pStyle w:val="Szvegtrzs"/>
        <w:ind w:left="720"/>
        <w:jc w:val="both"/>
        <w:rPr>
          <w:rFonts w:cs="Liberation Serif"/>
        </w:rPr>
      </w:pPr>
    </w:p>
    <w:p w14:paraId="24BC74C1" w14:textId="77777777" w:rsidR="00D735C0" w:rsidRDefault="00EE09BE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Fontos továbbá</w:t>
      </w:r>
      <w:r w:rsidR="00FA638D" w:rsidRPr="00D735C0">
        <w:rPr>
          <w:rFonts w:cs="Liberation Serif"/>
        </w:rPr>
        <w:t>,</w:t>
      </w:r>
      <w:r w:rsidRPr="00D735C0">
        <w:rPr>
          <w:rFonts w:cs="Liberation Serif"/>
        </w:rPr>
        <w:t xml:space="preserve"> hogy folyamatosan legyen elérhető internet a készüléken, mivel az adatokat egy központi szerverről tölti le és fel az alkalmazás, internet hozzáférés nélkül nem lehetséges részt venni a versenyen. Ha esetleg a futam során olyan egyes területeken nincs lefedettség, az alkalmazás a telefon tárhelyén tárolja az adatokat. Az internet kapcsolat helyreállításakor szinkronizálódnak az adatok.</w:t>
      </w:r>
      <w:r w:rsidR="00FA638D" w:rsidRPr="00D735C0">
        <w:rPr>
          <w:rFonts w:cs="Liberation Serif"/>
        </w:rPr>
        <w:t xml:space="preserve"> Az internetkapcsolat megszakadásából adódó technikai problémákért Szolgáltató semmilyen felelősséget nem </w:t>
      </w:r>
      <w:r w:rsidR="00D735C0" w:rsidRPr="00D735C0">
        <w:rPr>
          <w:rFonts w:cs="Liberation Serif"/>
        </w:rPr>
        <w:t xml:space="preserve">vállal. </w:t>
      </w:r>
    </w:p>
    <w:p w14:paraId="1908D130" w14:textId="77777777" w:rsidR="00D735C0" w:rsidRDefault="00D735C0" w:rsidP="00EA6BB7">
      <w:pPr>
        <w:rPr>
          <w:rFonts w:cs="Liberation Serif"/>
        </w:rPr>
      </w:pPr>
    </w:p>
    <w:p w14:paraId="4B7DE2C8" w14:textId="72DE0FAF" w:rsidR="00997B0B" w:rsidRPr="00D735C0" w:rsidRDefault="00D735C0" w:rsidP="00EA6BB7">
      <w:pPr>
        <w:rPr>
          <w:rFonts w:cs="Liberation Serif"/>
          <w:b/>
          <w:bCs/>
        </w:rPr>
      </w:pPr>
      <w:r w:rsidRPr="00D735C0">
        <w:rPr>
          <w:rFonts w:cs="Liberation Serif"/>
          <w:b/>
          <w:bCs/>
        </w:rPr>
        <w:t>Regisztráció:</w:t>
      </w:r>
    </w:p>
    <w:p w14:paraId="74F58C75" w14:textId="1AA104EA" w:rsidR="002704A1" w:rsidRPr="00D735C0" w:rsidRDefault="00B01D57" w:rsidP="008F33B1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>A Rendszer</w:t>
      </w:r>
      <w:r w:rsidR="002704A1" w:rsidRPr="00D735C0">
        <w:rPr>
          <w:rFonts w:cs="Liberation Serif"/>
        </w:rPr>
        <w:t xml:space="preserve"> szolgáltatásainak használatához </w:t>
      </w:r>
      <w:r w:rsidR="0060659D" w:rsidRPr="00D735C0">
        <w:rPr>
          <w:rFonts w:cs="Liberation Serif"/>
        </w:rPr>
        <w:t>regisztrációra van szükség, az erre szolgáló regisztrációs űrlap segítségével.</w:t>
      </w:r>
    </w:p>
    <w:p w14:paraId="3F86F8FA" w14:textId="15114CDF" w:rsidR="0060659D" w:rsidRPr="00D735C0" w:rsidRDefault="0060659D" w:rsidP="008F33B1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>A regisztrációhoz internet hozzáférés szükséges.</w:t>
      </w:r>
      <w:r w:rsidR="001D6C30" w:rsidRPr="00D735C0">
        <w:rPr>
          <w:rFonts w:cs="Liberation Serif"/>
        </w:rPr>
        <w:t xml:space="preserve"> Az alkalmazásba való regisztrációt csak egyszer kell megtenni, azután szabadon használható több versenyen is</w:t>
      </w:r>
      <w:r w:rsidR="00E574D6" w:rsidRPr="00D735C0">
        <w:rPr>
          <w:rFonts w:cs="Liberation Serif"/>
        </w:rPr>
        <w:t>.</w:t>
      </w:r>
    </w:p>
    <w:p w14:paraId="5C177160" w14:textId="79DB9539" w:rsidR="0060659D" w:rsidRPr="00D735C0" w:rsidRDefault="001D6C30" w:rsidP="008F33B1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lastRenderedPageBreak/>
        <w:t>A regisztráció felététele jelen ÁSZF elfogadása, valamint az adatkezelési tájékoztató megtekintése.</w:t>
      </w:r>
    </w:p>
    <w:p w14:paraId="77F8A324" w14:textId="6DF0DF89" w:rsidR="00F335D4" w:rsidRDefault="00F335D4" w:rsidP="008F33B1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>A Rendszer funkciói csak bejelentkezett felhasználók számára érhetőek el.</w:t>
      </w:r>
    </w:p>
    <w:p w14:paraId="5257E20E" w14:textId="77777777" w:rsidR="00D735C0" w:rsidRDefault="00D735C0" w:rsidP="00997B0B">
      <w:pPr>
        <w:pStyle w:val="Szvegtrzs"/>
        <w:jc w:val="both"/>
        <w:rPr>
          <w:rFonts w:cs="Liberation Serif"/>
        </w:rPr>
      </w:pPr>
    </w:p>
    <w:p w14:paraId="1911AB3D" w14:textId="77777777" w:rsidR="00D735C0" w:rsidRPr="00D735C0" w:rsidRDefault="00D735C0" w:rsidP="00997B0B">
      <w:pPr>
        <w:pStyle w:val="Szvegtrzs"/>
        <w:jc w:val="both"/>
        <w:rPr>
          <w:rFonts w:cs="Liberation Serif"/>
        </w:rPr>
      </w:pPr>
    </w:p>
    <w:p w14:paraId="31CD8BBF" w14:textId="3D953B66" w:rsidR="000E4B92" w:rsidRDefault="00E45E77" w:rsidP="0029484D">
      <w:pPr>
        <w:pStyle w:val="Cmsor2"/>
        <w:rPr>
          <w:rFonts w:cs="Liberation Serif"/>
        </w:rPr>
      </w:pPr>
      <w:r w:rsidRPr="00D735C0">
        <w:rPr>
          <w:rFonts w:cs="Liberation Serif"/>
        </w:rPr>
        <w:t>A versenyek megrendelése</w:t>
      </w:r>
    </w:p>
    <w:p w14:paraId="7E6C7053" w14:textId="77777777" w:rsidR="00D735C0" w:rsidRPr="00D735C0" w:rsidRDefault="00D735C0" w:rsidP="00D735C0">
      <w:pPr>
        <w:pStyle w:val="Szvegtrzs"/>
      </w:pPr>
    </w:p>
    <w:p w14:paraId="211486F5" w14:textId="45E3E248" w:rsidR="00196E42" w:rsidRPr="00D735C0" w:rsidRDefault="00196E42" w:rsidP="00196E42">
      <w:pPr>
        <w:pStyle w:val="Cmsor3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Nyilvános versenyek</w:t>
      </w:r>
    </w:p>
    <w:p w14:paraId="2427CB15" w14:textId="45D5A2D9" w:rsidR="009B3394" w:rsidRPr="00D735C0" w:rsidRDefault="009B3394" w:rsidP="008F33B1">
      <w:pPr>
        <w:pStyle w:val="Szvegtrzs"/>
        <w:jc w:val="both"/>
        <w:rPr>
          <w:rFonts w:cs="Liberation Serif"/>
        </w:rPr>
      </w:pPr>
      <w:r w:rsidRPr="00D735C0">
        <w:rPr>
          <w:rFonts w:cs="Liberation Serif"/>
        </w:rPr>
        <w:t xml:space="preserve">A nyilvános versenyek elérhetőek a Rendszer felületén. A verseny </w:t>
      </w:r>
      <w:r w:rsidR="00EF0F78" w:rsidRPr="00D735C0">
        <w:rPr>
          <w:rFonts w:cs="Liberation Serif"/>
        </w:rPr>
        <w:t xml:space="preserve">szervezőjéről, </w:t>
      </w:r>
      <w:r w:rsidRPr="00D735C0">
        <w:rPr>
          <w:rFonts w:cs="Liberation Serif"/>
        </w:rPr>
        <w:t xml:space="preserve">részletes jellemzőiről, áráról </w:t>
      </w:r>
      <w:r w:rsidR="000372F5" w:rsidRPr="00D735C0">
        <w:rPr>
          <w:rFonts w:cs="Liberation Serif"/>
        </w:rPr>
        <w:t xml:space="preserve">és feltételeiről a </w:t>
      </w:r>
      <w:r w:rsidRPr="00D735C0">
        <w:rPr>
          <w:rFonts w:cs="Liberation Serif"/>
        </w:rPr>
        <w:t>Felhasználó</w:t>
      </w:r>
      <w:r w:rsidR="000372F5" w:rsidRPr="00D735C0">
        <w:rPr>
          <w:rFonts w:cs="Liberation Serif"/>
        </w:rPr>
        <w:t xml:space="preserve"> a termék nevére vagy a terméket ábrázoló képre történő kattintást követően tájékozódhat. </w:t>
      </w:r>
    </w:p>
    <w:p w14:paraId="112EE80E" w14:textId="7A2F7B2A" w:rsidR="00A23BAE" w:rsidRPr="00D735C0" w:rsidRDefault="000372F5" w:rsidP="008F33B1">
      <w:pPr>
        <w:pStyle w:val="Szvegtrzs"/>
        <w:jc w:val="both"/>
        <w:rPr>
          <w:rFonts w:eastAsiaTheme="minorHAnsi" w:cs="Liberation Serif"/>
          <w:lang w:eastAsia="en-US" w:bidi="ar-SA"/>
        </w:rPr>
      </w:pPr>
      <w:r w:rsidRPr="00D735C0">
        <w:rPr>
          <w:rFonts w:cs="Liberation Serif"/>
        </w:rPr>
        <w:t xml:space="preserve">A </w:t>
      </w:r>
      <w:r w:rsidR="00F335D4" w:rsidRPr="00D735C0">
        <w:rPr>
          <w:rFonts w:cs="Liberation Serif"/>
        </w:rPr>
        <w:t>Felhasználó</w:t>
      </w:r>
      <w:r w:rsidR="00E574D6" w:rsidRPr="00D735C0">
        <w:rPr>
          <w:rFonts w:cs="Liberation Serif"/>
        </w:rPr>
        <w:t xml:space="preserve"> a kiválasztott versenyt, </w:t>
      </w:r>
      <w:r w:rsidR="00196E42" w:rsidRPr="00D735C0">
        <w:rPr>
          <w:rFonts w:cs="Liberation Serif"/>
        </w:rPr>
        <w:t xml:space="preserve">mint terméket virtuális kosarába helyezheti. </w:t>
      </w:r>
      <w:r w:rsidR="00196E42" w:rsidRPr="00D735C0">
        <w:rPr>
          <w:rFonts w:eastAsiaTheme="minorHAnsi" w:cs="Liberation Serif"/>
          <w:lang w:eastAsia="en-US" w:bidi="ar-SA"/>
        </w:rPr>
        <w:t>Erről a felületről kezdeményezhető a fizetés, a számlázási adatok megadását követően</w:t>
      </w:r>
      <w:r w:rsidR="00FA638D" w:rsidRPr="00D735C0">
        <w:rPr>
          <w:rFonts w:eastAsiaTheme="minorHAnsi" w:cs="Liberation Serif"/>
          <w:lang w:eastAsia="en-US" w:bidi="ar-SA"/>
        </w:rPr>
        <w:t>.</w:t>
      </w:r>
    </w:p>
    <w:p w14:paraId="1380A1C0" w14:textId="3A55F9B9" w:rsidR="00D64921" w:rsidRPr="00D735C0" w:rsidRDefault="00D64921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megrendeléssel egy időben egy- egy jelölőnégyzetbe helyezett pipával 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igazolja, hogy elolvasta, megértette és elfogadta az adott versenyre vonatkozó általános szerződéses feltételeket és az adatvédelmi tájékoztatót. </w:t>
      </w:r>
    </w:p>
    <w:p w14:paraId="3C64F57D" w14:textId="5B052F49" w:rsidR="00D64921" w:rsidRPr="00D735C0" w:rsidRDefault="00D64921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A felhasználó megrendelésre vonatkozó gombra történő kattintással fizetési kötelezettséggel járó ajánlatot tesz</w:t>
      </w:r>
      <w:r w:rsidR="007819AB" w:rsidRPr="00D735C0">
        <w:rPr>
          <w:rFonts w:cs="Liberation Serif"/>
        </w:rPr>
        <w:t xml:space="preserve"> a kosárban található termék</w:t>
      </w:r>
      <w:r w:rsidRPr="00D735C0">
        <w:rPr>
          <w:rFonts w:cs="Liberation Serif"/>
        </w:rPr>
        <w:t xml:space="preserve"> megvételére, az erre vonatkozó jelölőnégyzetek kipipálásával elfogadja és magára nézve kötelezőnek ismeri el jelen ÁSZF-</w:t>
      </w:r>
      <w:proofErr w:type="spellStart"/>
      <w:r w:rsidRPr="00D735C0">
        <w:rPr>
          <w:rFonts w:cs="Liberation Serif"/>
        </w:rPr>
        <w:t>et</w:t>
      </w:r>
      <w:proofErr w:type="spellEnd"/>
      <w:r w:rsidRPr="00D735C0">
        <w:rPr>
          <w:rFonts w:cs="Liberation Serif"/>
        </w:rPr>
        <w:t xml:space="preserve"> és nyilatkozik, hogy megismerte az Adatvédelmi Tájékoztatót. </w:t>
      </w:r>
    </w:p>
    <w:p w14:paraId="3E657ED3" w14:textId="0CE19294" w:rsidR="000A6935" w:rsidRDefault="00D64921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megrendelések megtekinthetőek </w:t>
      </w:r>
      <w:r w:rsidR="000A6935" w:rsidRPr="00D735C0">
        <w:rPr>
          <w:rFonts w:cs="Liberation Serif"/>
        </w:rPr>
        <w:t>a „</w:t>
      </w:r>
      <w:r w:rsidR="001260E0" w:rsidRPr="00D735C0">
        <w:rPr>
          <w:rFonts w:cs="Liberation Serif"/>
        </w:rPr>
        <w:t>Események</w:t>
      </w:r>
      <w:r w:rsidR="000A6935" w:rsidRPr="00D735C0">
        <w:rPr>
          <w:rFonts w:cs="Liberation Serif"/>
        </w:rPr>
        <w:t>” menüpont alatt Ezen az oldalon nemcsak az aktuális, hanem az eddigi összes megrendelését megtalálja.</w:t>
      </w:r>
    </w:p>
    <w:p w14:paraId="65EEC104" w14:textId="77777777" w:rsidR="008F33B1" w:rsidRPr="00D735C0" w:rsidRDefault="008F33B1" w:rsidP="008F33B1">
      <w:pPr>
        <w:jc w:val="both"/>
        <w:rPr>
          <w:rFonts w:cs="Liberation Serif"/>
        </w:rPr>
      </w:pPr>
    </w:p>
    <w:p w14:paraId="127828F5" w14:textId="180ACAD8" w:rsidR="000357FA" w:rsidRPr="00D735C0" w:rsidRDefault="000357FA" w:rsidP="000357FA">
      <w:pPr>
        <w:pStyle w:val="Cmsor3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Privát versenyek</w:t>
      </w:r>
    </w:p>
    <w:p w14:paraId="71148E17" w14:textId="72D487D0" w:rsidR="00D7121D" w:rsidRPr="00D735C0" w:rsidRDefault="004D1F16" w:rsidP="00D735C0">
      <w:pPr>
        <w:jc w:val="both"/>
        <w:rPr>
          <w:rFonts w:cs="Liberation Serif"/>
        </w:rPr>
      </w:pPr>
      <w:r w:rsidRPr="00D735C0">
        <w:rPr>
          <w:rFonts w:cs="Liberation Serif"/>
        </w:rPr>
        <w:t>A Privát versenyekre a Ver</w:t>
      </w:r>
      <w:r w:rsidR="007819AB" w:rsidRPr="00D735C0">
        <w:rPr>
          <w:rFonts w:cs="Liberation Serif"/>
        </w:rPr>
        <w:t>senyszervező által megadott kód beírásával lehet jelentke</w:t>
      </w:r>
      <w:r w:rsidRPr="00D735C0">
        <w:rPr>
          <w:rFonts w:cs="Liberation Serif"/>
        </w:rPr>
        <w:t>z</w:t>
      </w:r>
      <w:r w:rsidR="007819AB" w:rsidRPr="00D735C0">
        <w:rPr>
          <w:rFonts w:cs="Liberation Serif"/>
        </w:rPr>
        <w:t>ni.</w:t>
      </w:r>
      <w:r w:rsidR="00230B30" w:rsidRPr="00D735C0">
        <w:rPr>
          <w:rFonts w:cs="Liberation Serif"/>
        </w:rPr>
        <w:t xml:space="preserve"> A privát versenyhez a Rendszerben nem kapcsolódik fizetési kötelezettség,</w:t>
      </w:r>
    </w:p>
    <w:p w14:paraId="05C3DDD3" w14:textId="456880FF" w:rsidR="007819AB" w:rsidRDefault="00963054" w:rsidP="00D735C0">
      <w:pPr>
        <w:jc w:val="both"/>
        <w:rPr>
          <w:rFonts w:cs="Liberation Serif"/>
        </w:rPr>
      </w:pPr>
      <w:r w:rsidRPr="00D735C0">
        <w:rPr>
          <w:rFonts w:cs="Liberation Serif"/>
        </w:rPr>
        <w:t>Privát ver</w:t>
      </w:r>
      <w:r w:rsidR="007819AB" w:rsidRPr="00D735C0">
        <w:rPr>
          <w:rFonts w:cs="Liberation Serif"/>
        </w:rPr>
        <w:t>senyek esetében is</w:t>
      </w:r>
      <w:r w:rsidRPr="00D735C0">
        <w:rPr>
          <w:rFonts w:cs="Liberation Serif"/>
        </w:rPr>
        <w:t xml:space="preserve"> nyilatkozni kell az adott versenyre vonatkozó ÁSZF elfogadásáról és az adatkezelési tájékoztató megismeréséről.</w:t>
      </w:r>
      <w:r w:rsidR="007819AB" w:rsidRPr="00D735C0">
        <w:rPr>
          <w:rFonts w:cs="Liberation Serif"/>
        </w:rPr>
        <w:t xml:space="preserve"> </w:t>
      </w:r>
    </w:p>
    <w:p w14:paraId="7F533A6D" w14:textId="77777777" w:rsidR="00D735C0" w:rsidRPr="00D735C0" w:rsidRDefault="00D735C0" w:rsidP="00D735C0">
      <w:pPr>
        <w:jc w:val="both"/>
        <w:rPr>
          <w:rFonts w:cs="Liberation Serif"/>
        </w:rPr>
      </w:pPr>
    </w:p>
    <w:p w14:paraId="64B47E8B" w14:textId="646560DC" w:rsidR="004D1F16" w:rsidRPr="00D735C0" w:rsidRDefault="005C5140" w:rsidP="00DA0BD5">
      <w:pPr>
        <w:pStyle w:val="Cmsor2"/>
        <w:rPr>
          <w:rFonts w:cs="Liberation Serif"/>
        </w:rPr>
      </w:pPr>
      <w:r w:rsidRPr="00D735C0">
        <w:rPr>
          <w:rFonts w:cs="Liberation Serif"/>
        </w:rPr>
        <w:t>A Rendszer használata</w:t>
      </w:r>
      <w:r w:rsidR="0062745E" w:rsidRPr="00D735C0">
        <w:rPr>
          <w:rFonts w:cs="Liberation Serif"/>
        </w:rPr>
        <w:t xml:space="preserve"> Versenyek alatt</w:t>
      </w:r>
    </w:p>
    <w:p w14:paraId="03CA030C" w14:textId="1BB44155" w:rsidR="0090309B" w:rsidRPr="00D735C0" w:rsidRDefault="005C5140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A Rendszer versenyekre való használatához a mobilalkalmazásban be kell állítani a szükséges engedélyeket (</w:t>
      </w:r>
      <w:proofErr w:type="spellStart"/>
      <w:r w:rsidRPr="00D735C0">
        <w:rPr>
          <w:rFonts w:cs="Liberation Serif"/>
        </w:rPr>
        <w:t>pl</w:t>
      </w:r>
      <w:proofErr w:type="spellEnd"/>
      <w:r w:rsidRPr="00D735C0">
        <w:rPr>
          <w:rFonts w:cs="Liberation Serif"/>
        </w:rPr>
        <w:t xml:space="preserve"> kamerához, helymeghatározási adatokhoz való hozzáférés). Az engedélyek </w:t>
      </w:r>
      <w:r w:rsidR="007870DD" w:rsidRPr="00D735C0">
        <w:rPr>
          <w:rFonts w:cs="Liberation Serif"/>
        </w:rPr>
        <w:t>meglét</w:t>
      </w:r>
      <w:r w:rsidR="0090309B" w:rsidRPr="00D735C0">
        <w:rPr>
          <w:rFonts w:cs="Liberation Serif"/>
        </w:rPr>
        <w:t>e a Hozzáférések ellenőrzése menüpontban ellenőrizhető.</w:t>
      </w:r>
      <w:r w:rsidR="002A546E" w:rsidRPr="00D735C0">
        <w:rPr>
          <w:rFonts w:cs="Liberation Serif"/>
        </w:rPr>
        <w:t xml:space="preserve"> </w:t>
      </w:r>
    </w:p>
    <w:p w14:paraId="117F8B9C" w14:textId="4D23C6CE" w:rsidR="00F97533" w:rsidRPr="00D735C0" w:rsidRDefault="00F97533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Rendszer</w:t>
      </w:r>
      <w:r w:rsidR="00A0249E" w:rsidRPr="00D735C0">
        <w:rPr>
          <w:rFonts w:cs="Liberation Serif"/>
        </w:rPr>
        <w:t xml:space="preserve"> az alábbi típusú pontszerző funkciókkal rendelkezik:</w:t>
      </w:r>
    </w:p>
    <w:p w14:paraId="24CE8C15" w14:textId="7FEA17A8" w:rsidR="00A0249E" w:rsidRPr="00D735C0" w:rsidRDefault="00A0249E" w:rsidP="008F33B1">
      <w:pPr>
        <w:pStyle w:val="Listaszerbekezds"/>
        <w:numPr>
          <w:ilvl w:val="0"/>
          <w:numId w:val="17"/>
        </w:numPr>
        <w:jc w:val="both"/>
        <w:rPr>
          <w:rFonts w:cs="Liberation Serif"/>
        </w:rPr>
      </w:pPr>
      <w:r w:rsidRPr="00D735C0">
        <w:rPr>
          <w:rFonts w:cs="Liberation Serif"/>
        </w:rPr>
        <w:t>Rajt koordináta – ezen áthaladva kezdődik a futam időnk számlálása;</w:t>
      </w:r>
    </w:p>
    <w:p w14:paraId="22E0C4D7" w14:textId="42DBD621" w:rsidR="00A0249E" w:rsidRPr="00D735C0" w:rsidRDefault="00A0249E" w:rsidP="008F33B1">
      <w:pPr>
        <w:pStyle w:val="Listaszerbekezds"/>
        <w:numPr>
          <w:ilvl w:val="0"/>
          <w:numId w:val="17"/>
        </w:numPr>
        <w:jc w:val="both"/>
        <w:rPr>
          <w:rFonts w:cs="Liberation Serif"/>
        </w:rPr>
      </w:pPr>
      <w:r w:rsidRPr="00D735C0">
        <w:rPr>
          <w:rFonts w:cs="Liberation Serif"/>
        </w:rPr>
        <w:t>Érintő pont – nincs semmilyen teendő, csak át kell haladni a megadott koordinátán;</w:t>
      </w:r>
    </w:p>
    <w:p w14:paraId="39DF8B1D" w14:textId="6522DD5D" w:rsidR="00A0249E" w:rsidRPr="00D735C0" w:rsidRDefault="00A0249E" w:rsidP="008F33B1">
      <w:pPr>
        <w:pStyle w:val="Listaszerbekezds"/>
        <w:numPr>
          <w:ilvl w:val="0"/>
          <w:numId w:val="17"/>
        </w:numPr>
        <w:jc w:val="both"/>
        <w:rPr>
          <w:rFonts w:cs="Liberation Serif"/>
        </w:rPr>
      </w:pPr>
      <w:r w:rsidRPr="00D735C0">
        <w:rPr>
          <w:rFonts w:cs="Liberation Serif"/>
        </w:rPr>
        <w:lastRenderedPageBreak/>
        <w:t>Fotó pont – a koordinátába érkezve az alkalmazás megnyitja a telefon fényképezőjét. Készítsünk fotót a leírás alapján;</w:t>
      </w:r>
    </w:p>
    <w:p w14:paraId="03A0555B" w14:textId="06B27B72" w:rsidR="00A0249E" w:rsidRPr="00D735C0" w:rsidRDefault="00A0249E" w:rsidP="008F33B1">
      <w:pPr>
        <w:pStyle w:val="Listaszerbekezds"/>
        <w:numPr>
          <w:ilvl w:val="0"/>
          <w:numId w:val="17"/>
        </w:numPr>
        <w:jc w:val="both"/>
        <w:rPr>
          <w:rFonts w:cs="Liberation Serif"/>
        </w:rPr>
      </w:pPr>
      <w:r w:rsidRPr="00D735C0">
        <w:rPr>
          <w:rFonts w:cs="Liberation Serif"/>
        </w:rPr>
        <w:t>Kérdés pont – Az alkalmazásban megjelenik egy kérdés, 4 válasz lehetőséggel.;</w:t>
      </w:r>
    </w:p>
    <w:p w14:paraId="2DC2F3F3" w14:textId="6FCC8D58" w:rsidR="00A0249E" w:rsidRPr="00D735C0" w:rsidRDefault="00A0249E" w:rsidP="008F33B1">
      <w:pPr>
        <w:pStyle w:val="Listaszerbekezds"/>
        <w:numPr>
          <w:ilvl w:val="0"/>
          <w:numId w:val="17"/>
        </w:numPr>
        <w:jc w:val="both"/>
        <w:rPr>
          <w:rFonts w:cs="Liberation Serif"/>
        </w:rPr>
      </w:pPr>
      <w:r w:rsidRPr="00D735C0">
        <w:rPr>
          <w:rFonts w:cs="Liberation Serif"/>
        </w:rPr>
        <w:t>Megálló pont - Ezen a ponton előre meghatározott ideig várakozni. A ponthoz rendelt megadott sugarú kört elhagyni nem lehetséges. A visszaszámlálás vagy automatikusan, vagy egy gomb megnyomásával indul el. Ha elhagyod a zónát, majd visszalépsz a körbe, újra indul a visszaszámlálás.;</w:t>
      </w:r>
    </w:p>
    <w:p w14:paraId="70A46579" w14:textId="7BAB3AC8" w:rsidR="00A0249E" w:rsidRPr="00D735C0" w:rsidRDefault="00A0249E" w:rsidP="008F33B1">
      <w:pPr>
        <w:pStyle w:val="Listaszerbekezds"/>
        <w:numPr>
          <w:ilvl w:val="0"/>
          <w:numId w:val="17"/>
        </w:numPr>
        <w:jc w:val="both"/>
        <w:rPr>
          <w:rFonts w:cs="Liberation Serif"/>
        </w:rPr>
      </w:pPr>
      <w:r w:rsidRPr="00D735C0">
        <w:rPr>
          <w:rFonts w:cs="Liberation Serif"/>
        </w:rPr>
        <w:t xml:space="preserve">NO GO ZONA - érintés esetén a készülék </w:t>
      </w:r>
      <w:r w:rsidR="00D735C0" w:rsidRPr="00D735C0">
        <w:rPr>
          <w:rFonts w:cs="Liberation Serif"/>
        </w:rPr>
        <w:t>jelzi,</w:t>
      </w:r>
      <w:r w:rsidRPr="00D735C0">
        <w:rPr>
          <w:rFonts w:cs="Liberation Serif"/>
        </w:rPr>
        <w:t xml:space="preserve"> hogy rossz helyen tartózkodunk, amig ki nem értünk a területből, folyamatosan dobja a figyelmeztető ablakot.</w:t>
      </w:r>
    </w:p>
    <w:p w14:paraId="3FDEB489" w14:textId="3A5D97E0" w:rsidR="00A0249E" w:rsidRPr="00D735C0" w:rsidRDefault="00A0249E" w:rsidP="008F33B1">
      <w:pPr>
        <w:pStyle w:val="Listaszerbekezds"/>
        <w:numPr>
          <w:ilvl w:val="0"/>
          <w:numId w:val="17"/>
        </w:numPr>
        <w:jc w:val="both"/>
        <w:rPr>
          <w:rFonts w:cs="Liberation Serif"/>
        </w:rPr>
      </w:pPr>
      <w:r w:rsidRPr="00D735C0">
        <w:rPr>
          <w:rFonts w:cs="Liberation Serif"/>
        </w:rPr>
        <w:t>QR kód olvasás – a koordinátához érkezve le kell olvasni a kihelyezett QR kódot, mely egy kérdést mutat, vagy egy videót indít el, melyben a kérdés és/vagy információ elhangzik.</w:t>
      </w:r>
    </w:p>
    <w:p w14:paraId="159BC501" w14:textId="44D1BCBA" w:rsidR="00F97533" w:rsidRDefault="00A0249E" w:rsidP="008F33B1">
      <w:pPr>
        <w:pStyle w:val="Listaszerbekezds"/>
        <w:numPr>
          <w:ilvl w:val="0"/>
          <w:numId w:val="17"/>
        </w:numPr>
        <w:jc w:val="both"/>
        <w:rPr>
          <w:rFonts w:cs="Liberation Serif"/>
        </w:rPr>
      </w:pPr>
      <w:r w:rsidRPr="00D735C0">
        <w:rPr>
          <w:rFonts w:cs="Liberation Serif"/>
        </w:rPr>
        <w:t>Cél pont – a rajt ponthoz hasonlóan csak haladjunk át a koordinátán. FONTOS! Amennyiben ezen a ponton áthaladtunk, nincs lehetőségünk további pontok teljesítésére. Az alkalmazás lezárja a versenyt, kiszámolja a pontjainkat és elküldi a központba.</w:t>
      </w:r>
    </w:p>
    <w:p w14:paraId="3AA3378C" w14:textId="77777777" w:rsidR="008F33B1" w:rsidRPr="00D735C0" w:rsidRDefault="008F33B1" w:rsidP="008F33B1">
      <w:pPr>
        <w:pStyle w:val="Listaszerbekezds"/>
        <w:jc w:val="both"/>
        <w:rPr>
          <w:rFonts w:cs="Liberation Serif"/>
        </w:rPr>
      </w:pPr>
    </w:p>
    <w:p w14:paraId="353158D6" w14:textId="63433E25" w:rsidR="0062745E" w:rsidRPr="00D735C0" w:rsidRDefault="007E1A4C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Nem feltétlenül szerepel miden funkció egy versenyen.</w:t>
      </w:r>
    </w:p>
    <w:p w14:paraId="25B3F2B3" w14:textId="589AE281" w:rsidR="00851546" w:rsidRPr="00D735C0" w:rsidRDefault="00851546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A Rendszer megjeleníti verseny aktuális állását, a már végzett versenyzők rangsorát és pontszámát.</w:t>
      </w:r>
    </w:p>
    <w:p w14:paraId="5BFBA9BD" w14:textId="2917F8A0" w:rsidR="00B847B0" w:rsidRPr="00D735C0" w:rsidRDefault="00A70008" w:rsidP="005C5140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Felelősségi kérdések</w:t>
      </w:r>
    </w:p>
    <w:p w14:paraId="0810030B" w14:textId="3A74B7BE" w:rsidR="00923066" w:rsidRPr="00D735C0" w:rsidRDefault="00923066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Rendszer használata során a felhasználó tudomásul veszi és elfogadja, hogy a szolgáltató nem vállal felelősséget semmilyen közvetlen vagy közvetett kárért, amely a Rendszer használatából, vagy annak meghibásodásából ered. A Szolgáltató nem vállal felelősséget az Alkalmazás elérhetőségének időszakos vagy tartós megszakadásáért, illetve az abban fellépő hibákért. </w:t>
      </w:r>
    </w:p>
    <w:p w14:paraId="2AB9D475" w14:textId="732DB964" w:rsidR="00F83544" w:rsidRPr="00D735C0" w:rsidRDefault="00F83544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S</w:t>
      </w:r>
      <w:r w:rsidR="00E534CA" w:rsidRPr="00D735C0">
        <w:rPr>
          <w:rFonts w:cs="Liberation Serif"/>
        </w:rPr>
        <w:t xml:space="preserve">zolgáltató nem garantálja a Rendszer </w:t>
      </w:r>
      <w:r w:rsidRPr="00D735C0">
        <w:rPr>
          <w:rFonts w:cs="Liberation Serif"/>
        </w:rPr>
        <w:t>által gyűjtött adatok (például GPS adatok) pontosságát, teljességét vagy megbízhatóságát. A felhasználó tudomásul veszi, hogy a mért eredmények és a teljesítmény értékelése tájékoztató jellegűek, és a Szolgáltató nem vállal felelősséget semmilyen téves mérés, adatvesztés vagy a mért adatokkal kapcsolatos hibák következményeiért.</w:t>
      </w:r>
    </w:p>
    <w:p w14:paraId="4BBB7976" w14:textId="7DFD8194" w:rsidR="00C840E6" w:rsidRPr="00D735C0" w:rsidRDefault="00E534CA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Szolgáltató </w:t>
      </w:r>
      <w:r w:rsidR="00C840E6" w:rsidRPr="00D735C0">
        <w:rPr>
          <w:rFonts w:cs="Liberation Serif"/>
        </w:rPr>
        <w:t>nem vállal felelősséget a Rendszer használata során harmadik féltől igénybe vett szolgáltatások (pl</w:t>
      </w:r>
      <w:r w:rsidR="00046F53">
        <w:rPr>
          <w:rFonts w:cs="Liberation Serif"/>
        </w:rPr>
        <w:t>.:</w:t>
      </w:r>
      <w:r w:rsidR="00C840E6" w:rsidRPr="00D735C0">
        <w:rPr>
          <w:rFonts w:cs="Liberation Serif"/>
        </w:rPr>
        <w:t xml:space="preserve"> GPS adatok, térkép alkalmazás) hibáiért vagy azok elérhetőségéért.</w:t>
      </w:r>
    </w:p>
    <w:p w14:paraId="78B1D5F3" w14:textId="5D358ABC" w:rsidR="00080365" w:rsidRPr="00D735C0" w:rsidRDefault="001876E6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felhasználó köteles felelősséggel használni </w:t>
      </w:r>
      <w:r w:rsidR="005B6BD5" w:rsidRPr="00D735C0">
        <w:rPr>
          <w:rFonts w:cs="Liberation Serif"/>
        </w:rPr>
        <w:t>a Rendszert</w:t>
      </w:r>
      <w:r w:rsidRPr="00D735C0">
        <w:rPr>
          <w:rFonts w:cs="Liberation Serif"/>
        </w:rPr>
        <w:t>. A szolgáltató nem vállal felelősséget semmilyen kárért, amelyet a felhasználó jogellenes, felelőtlen vagy a szerződési feltételek megsértésével történő használata okozott.</w:t>
      </w:r>
    </w:p>
    <w:p w14:paraId="6A18334C" w14:textId="77B3DDA0" w:rsidR="006E1A30" w:rsidRPr="00D735C0" w:rsidRDefault="00442FB0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A Szolgáltató fenntartja a jogot, hogy a Rendszer tartalmát, működését, funkcionalitását vagy a felhasználás feltételeit bármikor módosítsa, és nem vállal felelősséget a felhasználók által ezekkel kapcsolatban felmerülő károkért.</w:t>
      </w:r>
    </w:p>
    <w:p w14:paraId="4A4A346B" w14:textId="01CC4AFB" w:rsidR="007B4FE6" w:rsidRPr="00D735C0" w:rsidRDefault="007B4FE6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lastRenderedPageBreak/>
        <w:t>Felhasználó tudomásul veszi, hogy a</w:t>
      </w:r>
      <w:r w:rsidR="00A70008" w:rsidRPr="00D735C0">
        <w:rPr>
          <w:rFonts w:cs="Liberation Serif"/>
        </w:rPr>
        <w:t xml:space="preserve"> versenyeken való részvételhez </w:t>
      </w:r>
      <w:r w:rsidRPr="00D735C0">
        <w:rPr>
          <w:rFonts w:cs="Liberation Serif"/>
        </w:rPr>
        <w:t xml:space="preserve">szükséges </w:t>
      </w:r>
      <w:r w:rsidR="00A70008" w:rsidRPr="00D735C0">
        <w:rPr>
          <w:rFonts w:cs="Liberation Serif"/>
        </w:rPr>
        <w:t>feltételeket (pl</w:t>
      </w:r>
      <w:r w:rsidR="00046F53">
        <w:rPr>
          <w:rFonts w:cs="Liberation Serif"/>
        </w:rPr>
        <w:t>.:</w:t>
      </w:r>
      <w:r w:rsidR="00A70008" w:rsidRPr="00D735C0">
        <w:rPr>
          <w:rFonts w:cs="Liberation Serif"/>
        </w:rPr>
        <w:t xml:space="preserve"> sporteszköz, sportruházat, étkezés, belépőjegyek</w:t>
      </w:r>
      <w:r w:rsidR="00FA638D" w:rsidRPr="00D735C0">
        <w:rPr>
          <w:rFonts w:cs="Liberation Serif"/>
        </w:rPr>
        <w:t>)</w:t>
      </w:r>
      <w:r w:rsidR="00F037CE" w:rsidRPr="00D735C0">
        <w:rPr>
          <w:rFonts w:cs="Liberation Serif"/>
        </w:rPr>
        <w:t xml:space="preserve"> neki kell biztosítania.</w:t>
      </w:r>
    </w:p>
    <w:p w14:paraId="67CCD682" w14:textId="004626A2" w:rsidR="007A4F02" w:rsidRPr="00D735C0" w:rsidRDefault="007A4F02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Felhasználó saját felelősségére vesz részt a versenyeken és más tevékenységekben, és elismeri, hogy a fizikai aktivitás kockázattal járhat. Szolgáltató nem vállal felelősséget olyan balesetekért, sérülésekért vagy egyéb személyi vagy vagyoni károkért, </w:t>
      </w:r>
      <w:r w:rsidR="00935D4F" w:rsidRPr="00D735C0">
        <w:rPr>
          <w:rFonts w:cs="Liberation Serif"/>
        </w:rPr>
        <w:t xml:space="preserve">amelyek a felhasználó által az Rendszer </w:t>
      </w:r>
      <w:r w:rsidRPr="00D735C0">
        <w:rPr>
          <w:rFonts w:cs="Liberation Serif"/>
        </w:rPr>
        <w:t xml:space="preserve">használatával kapcsolatos fizikai aktivitások során keletkeznek. </w:t>
      </w:r>
    </w:p>
    <w:p w14:paraId="4DBAF9EF" w14:textId="0FC857C9" w:rsidR="00F037CE" w:rsidRPr="00D735C0" w:rsidRDefault="00F037CE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Felhasználó tudomásul veszi, hogy a versenyek során is köteles a verseny területén hatályos jogszabályok betartására.</w:t>
      </w:r>
      <w:r w:rsidR="0059219E" w:rsidRPr="00D735C0">
        <w:rPr>
          <w:rFonts w:cs="Liberation Serif"/>
        </w:rPr>
        <w:t xml:space="preserve"> Szolgáltató</w:t>
      </w:r>
      <w:r w:rsidR="00AC0118" w:rsidRPr="00D735C0">
        <w:rPr>
          <w:rFonts w:cs="Liberation Serif"/>
        </w:rPr>
        <w:t xml:space="preserve"> kizár minden, a versenyek során</w:t>
      </w:r>
      <w:r w:rsidR="00656F7C" w:rsidRPr="00D735C0">
        <w:rPr>
          <w:rFonts w:cs="Liberation Serif"/>
        </w:rPr>
        <w:t xml:space="preserve"> a Felhasználó által elkövetett </w:t>
      </w:r>
      <w:r w:rsidR="0059219E" w:rsidRPr="00D735C0">
        <w:rPr>
          <w:rFonts w:cs="Liberation Serif"/>
        </w:rPr>
        <w:t xml:space="preserve">jogsértésből </w:t>
      </w:r>
      <w:r w:rsidR="00656F7C" w:rsidRPr="00D735C0">
        <w:rPr>
          <w:rFonts w:cs="Liberation Serif"/>
        </w:rPr>
        <w:t>adódó kártérítési és egyéb felelősséget.</w:t>
      </w:r>
    </w:p>
    <w:p w14:paraId="13DC6B2D" w14:textId="1ED2175D" w:rsidR="00AC0118" w:rsidRPr="00D735C0" w:rsidRDefault="0075113D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Szolgáltató nem vállal felelősséget azért, ha Rendszer nem működik megfelelően a felhasználó eszközein, vagy ha a bizonyos, a megadott specifikációtól eltérő eszközökkel nem kompatibilis. Felhasználó saját felelősségére használja a Rendszert, és felelős az eszközének megfelelő konfigurálásáért.</w:t>
      </w:r>
    </w:p>
    <w:p w14:paraId="7CD7048D" w14:textId="0F30206C" w:rsidR="00A57238" w:rsidRPr="00D735C0" w:rsidRDefault="00A57238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A Rendszer lehetőséget biztosít tartalom (például képek, szövegek, eredmények) feltöltésére a Felhasználó és a Versenyszervező által. Felhasználó és Versenyszervező felelősséget vállal az általuk felt</w:t>
      </w:r>
      <w:r w:rsidR="00E13C03" w:rsidRPr="00D735C0">
        <w:rPr>
          <w:rFonts w:cs="Liberation Serif"/>
        </w:rPr>
        <w:t xml:space="preserve">öltött tartalom jogszerűségéért, </w:t>
      </w:r>
      <w:r w:rsidRPr="00D735C0">
        <w:rPr>
          <w:rFonts w:cs="Liberation Serif"/>
        </w:rPr>
        <w:t xml:space="preserve">pontosságáért, teljesítményéért vagy az esetlegesen okozott károkért, amelyek a felhasználó által közzétett tartalommal kapcsolatosak. </w:t>
      </w:r>
      <w:r w:rsidR="00E13C03" w:rsidRPr="00D735C0">
        <w:rPr>
          <w:rFonts w:cs="Liberation Serif"/>
        </w:rPr>
        <w:t xml:space="preserve">Szolgáltató mindennemű felelősségét kizárja Felhasználó és Versenyszervező által feltöltött </w:t>
      </w:r>
      <w:r w:rsidR="000F6D09" w:rsidRPr="00D735C0">
        <w:rPr>
          <w:rFonts w:cs="Liberation Serif"/>
        </w:rPr>
        <w:t xml:space="preserve">tartalommal </w:t>
      </w:r>
      <w:r w:rsidR="00E13C03" w:rsidRPr="00D735C0">
        <w:rPr>
          <w:rFonts w:cs="Liberation Serif"/>
        </w:rPr>
        <w:t>kapcsolatban.</w:t>
      </w:r>
    </w:p>
    <w:p w14:paraId="65E18B1D" w14:textId="6CB032BB" w:rsidR="007B4FE6" w:rsidRPr="00D735C0" w:rsidRDefault="00F613A0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Szolgáltató nem vállal felelősséget az olyan problémákért, amelyek a felhasználó fizetési tranzakcióival kapcsolatosak, beleértve a bankkártyás tranzakciók meghiúsulását, a harmadik fél fizetési rendszereinek hibás működését vagy az adatkezelés során felmerülő problémákat.</w:t>
      </w:r>
    </w:p>
    <w:p w14:paraId="3E9722E0" w14:textId="5F0D86FF" w:rsidR="00572E32" w:rsidRPr="00D735C0" w:rsidRDefault="00572E32" w:rsidP="008F33B1">
      <w:pPr>
        <w:jc w:val="both"/>
        <w:rPr>
          <w:rFonts w:cs="Liberation Serif"/>
        </w:rPr>
      </w:pPr>
      <w:r w:rsidRPr="00D735C0">
        <w:rPr>
          <w:rFonts w:cs="Liberation Serif"/>
        </w:rPr>
        <w:t>Szolgáltató nem vállal felelősséget az adatátvitel során fellépő hibákért, zavarokért, vagy egyéb olyan problémákért, amelyek a felhasználó internetkapcsolatából, a hálózati infrastruktúrából vagy a harmadik fél szolgáltatásaiból erednek, beleértve a hálózati torlódásokat, adatcsomagok elvesztését vagy hibás adatátvitelt.</w:t>
      </w:r>
    </w:p>
    <w:p w14:paraId="77620216" w14:textId="3A342F2A" w:rsidR="00CF1A9C" w:rsidRPr="00D735C0" w:rsidRDefault="00CF1A9C" w:rsidP="00080365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A szerződés nyelve, alakisága</w:t>
      </w:r>
    </w:p>
    <w:p w14:paraId="05F6F02B" w14:textId="362D0ECA" w:rsidR="00CF1A9C" w:rsidRPr="00D735C0" w:rsidRDefault="00CF1A9C" w:rsidP="00CF1A9C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="00100379" w:rsidRPr="00D735C0">
        <w:rPr>
          <w:rFonts w:cs="Liberation Serif"/>
        </w:rPr>
        <w:t xml:space="preserve">Rendszer </w:t>
      </w:r>
      <w:r w:rsidRPr="00D735C0">
        <w:rPr>
          <w:rFonts w:cs="Liberation Serif"/>
        </w:rPr>
        <w:t>használatával kötött szerződés nem minősül írásba foglalt szerződésnek. A Szolgáltató azt nem iktatja, így az utólag nem hozzáférhető, nem megtekinthető. A szerződés nyelve magyar.</w:t>
      </w:r>
    </w:p>
    <w:p w14:paraId="6D6863EE" w14:textId="77777777" w:rsidR="00CD5469" w:rsidRPr="00D735C0" w:rsidRDefault="00CD5469" w:rsidP="005C5140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Magatartási kódex</w:t>
      </w:r>
    </w:p>
    <w:p w14:paraId="58CE9825" w14:textId="501A49B8" w:rsidR="00CD5469" w:rsidRPr="00D735C0" w:rsidRDefault="00CD5469" w:rsidP="00CD5469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="003A4B1A" w:rsidRPr="00D735C0">
        <w:rPr>
          <w:rFonts w:cs="Liberation Serif"/>
        </w:rPr>
        <w:t>Szolgáltató</w:t>
      </w:r>
      <w:r w:rsidR="00C80836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>nem vetette alá magát</w:t>
      </w:r>
      <w:r w:rsidR="00C80836" w:rsidRPr="00D735C0">
        <w:rPr>
          <w:rFonts w:cs="Liberation Serif"/>
        </w:rPr>
        <w:t xml:space="preserve"> illetve Rendszer</w:t>
      </w:r>
      <w:r w:rsidRPr="00D735C0">
        <w:rPr>
          <w:rFonts w:cs="Liberation Serif"/>
        </w:rPr>
        <w:t xml:space="preserve"> semmilyen magatartási kódex rendelkezéseinek.</w:t>
      </w:r>
    </w:p>
    <w:p w14:paraId="08AFB8DC" w14:textId="77777777" w:rsidR="003510C8" w:rsidRPr="00D735C0" w:rsidRDefault="003A4B1A" w:rsidP="001C330F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lastRenderedPageBreak/>
        <w:t>Vételár, árfeltüntetés</w:t>
      </w:r>
    </w:p>
    <w:p w14:paraId="5853753C" w14:textId="0359A1D2" w:rsidR="003510C8" w:rsidRDefault="003A4B1A" w:rsidP="00CD5469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="001C330F" w:rsidRPr="00D735C0">
        <w:rPr>
          <w:rFonts w:cs="Liberation Serif"/>
        </w:rPr>
        <w:t>Rendszerben</w:t>
      </w:r>
      <w:r w:rsidRPr="00D735C0">
        <w:rPr>
          <w:rFonts w:cs="Liberation Serif"/>
        </w:rPr>
        <w:t xml:space="preserve"> megvételre kínált termékek vételár</w:t>
      </w:r>
      <w:r w:rsidR="00B055B4" w:rsidRPr="00D735C0">
        <w:rPr>
          <w:rFonts w:cs="Liberation Serif"/>
        </w:rPr>
        <w:t xml:space="preserve">a az nettó ár és az általános forgalmi adó megjelölésével </w:t>
      </w:r>
      <w:r w:rsidRPr="00D735C0">
        <w:rPr>
          <w:rFonts w:cs="Liberation Serif"/>
        </w:rPr>
        <w:t>kerül feltüntetésre. A termékek ára magyar forintban (Ft) kerül feltüntetésre.</w:t>
      </w:r>
      <w:r w:rsidR="000F5D00" w:rsidRPr="00D735C0">
        <w:rPr>
          <w:rFonts w:cs="Liberation Serif"/>
        </w:rPr>
        <w:t xml:space="preserve"> </w:t>
      </w:r>
    </w:p>
    <w:p w14:paraId="64BC15BA" w14:textId="77777777" w:rsidR="00C77D02" w:rsidRPr="00D735C0" w:rsidRDefault="00C77D02" w:rsidP="00CD5469">
      <w:pPr>
        <w:jc w:val="both"/>
        <w:rPr>
          <w:rFonts w:cs="Liberation Serif"/>
        </w:rPr>
      </w:pPr>
    </w:p>
    <w:p w14:paraId="42B329C7" w14:textId="77777777" w:rsidR="000F5D00" w:rsidRPr="00D735C0" w:rsidRDefault="000F5D00" w:rsidP="00465774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Digitális adattartalom, digitális értékesítés</w:t>
      </w:r>
    </w:p>
    <w:p w14:paraId="6E567E66" w14:textId="36EE0821" w:rsidR="005E5842" w:rsidRPr="00D735C0" w:rsidRDefault="008E705D" w:rsidP="008E705D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Szolgáltató digitális </w:t>
      </w:r>
      <w:r w:rsidR="00D00245" w:rsidRPr="00D735C0">
        <w:rPr>
          <w:rFonts w:cs="Liberation Serif"/>
        </w:rPr>
        <w:t>szolgáltatást</w:t>
      </w:r>
      <w:r w:rsidR="00465774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>értékesít.</w:t>
      </w:r>
      <w:r w:rsidR="00D00245" w:rsidRPr="00D735C0">
        <w:rPr>
          <w:rFonts w:cs="Liberation Serif"/>
        </w:rPr>
        <w:t xml:space="preserve"> A Szolgáltató a szerződéskötést követően </w:t>
      </w:r>
      <w:r w:rsidR="00465774" w:rsidRPr="00D735C0">
        <w:rPr>
          <w:rFonts w:cs="Liberation Serif"/>
        </w:rPr>
        <w:t>a verseny elvégzésére kitűzött idő intervallumban</w:t>
      </w:r>
      <w:r w:rsidR="00D00245" w:rsidRPr="00D735C0">
        <w:rPr>
          <w:rFonts w:cs="Liberation Serif"/>
        </w:rPr>
        <w:t xml:space="preserve"> szolgáltatja </w:t>
      </w:r>
      <w:r w:rsidR="00465774" w:rsidRPr="00D735C0">
        <w:rPr>
          <w:rFonts w:cs="Liberation Serif"/>
        </w:rPr>
        <w:t xml:space="preserve">Felhasználónak </w:t>
      </w:r>
      <w:r w:rsidR="007346AA" w:rsidRPr="00D735C0">
        <w:rPr>
          <w:rFonts w:cs="Liberation Serif"/>
        </w:rPr>
        <w:t>a digitális szolgáltatást</w:t>
      </w:r>
      <w:r w:rsidR="00D00245" w:rsidRPr="00D735C0">
        <w:rPr>
          <w:rFonts w:cs="Liberation Serif"/>
        </w:rPr>
        <w:t>. </w:t>
      </w:r>
    </w:p>
    <w:p w14:paraId="073BF75C" w14:textId="4CBB03A9" w:rsidR="00D00245" w:rsidRPr="00C77D02" w:rsidRDefault="00D00245" w:rsidP="00D00245">
      <w:pPr>
        <w:jc w:val="both"/>
        <w:rPr>
          <w:rFonts w:cs="Liberation Serif"/>
          <w:b/>
          <w:bCs/>
        </w:rPr>
      </w:pPr>
      <w:r w:rsidRPr="00C77D02">
        <w:rPr>
          <w:rFonts w:cs="Liberation Serif"/>
          <w:b/>
          <w:bCs/>
        </w:rPr>
        <w:t>A szolgáltatás akkor minősül teljesítettnek, ha</w:t>
      </w:r>
      <w:r w:rsidR="00EA01AB" w:rsidRPr="00C77D02">
        <w:rPr>
          <w:rFonts w:cs="Liberation Serif"/>
          <w:b/>
          <w:bCs/>
        </w:rPr>
        <w:t>:</w:t>
      </w:r>
    </w:p>
    <w:p w14:paraId="228D31E8" w14:textId="51C9EC3E" w:rsidR="00D00245" w:rsidRPr="00D735C0" w:rsidRDefault="00D00245" w:rsidP="00D00245">
      <w:pPr>
        <w:pStyle w:val="Listaszerbekezds"/>
        <w:numPr>
          <w:ilvl w:val="0"/>
          <w:numId w:val="14"/>
        </w:numPr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="00BE6808" w:rsidRPr="00D735C0">
        <w:rPr>
          <w:rFonts w:cs="Liberation Serif"/>
        </w:rPr>
        <w:t>Felhasználó részt vett a versenyen, azaz megkezdte és a versenyre megadott határidőben befejezte a versenyt,</w:t>
      </w:r>
    </w:p>
    <w:p w14:paraId="1DC04E93" w14:textId="58E98958" w:rsidR="00D00245" w:rsidRPr="00D735C0" w:rsidRDefault="00BE6808" w:rsidP="00D00245">
      <w:pPr>
        <w:pStyle w:val="Listaszerbekezds"/>
        <w:numPr>
          <w:ilvl w:val="0"/>
          <w:numId w:val="14"/>
        </w:numPr>
        <w:jc w:val="both"/>
        <w:rPr>
          <w:rFonts w:cs="Liberation Serif"/>
        </w:rPr>
      </w:pPr>
      <w:r w:rsidRPr="00D735C0">
        <w:rPr>
          <w:rFonts w:cs="Liberation Serif"/>
        </w:rPr>
        <w:t>a versenyre megadott határidő lejárt, függetlenül attól, hogy a Felhasználó megkezdte –e a versenyt.</w:t>
      </w:r>
    </w:p>
    <w:p w14:paraId="14992DF4" w14:textId="77777777" w:rsidR="00507DBE" w:rsidRPr="00D735C0" w:rsidRDefault="00507DBE" w:rsidP="008E705D">
      <w:pPr>
        <w:jc w:val="both"/>
        <w:rPr>
          <w:rFonts w:cs="Liberation Serif"/>
        </w:rPr>
      </w:pPr>
      <w:r w:rsidRPr="00D735C0">
        <w:rPr>
          <w:rFonts w:cs="Liberation Serif"/>
        </w:rPr>
        <w:t>A digitális tartalmak értékesítése kapcsán a szerződéstől való elállásra a jelen ÁSZF 11. pontjában meghatározottakon túl az alábbi speciális szabályok érvényesülnek:</w:t>
      </w:r>
    </w:p>
    <w:p w14:paraId="5384B46B" w14:textId="06A8ECE6" w:rsidR="00C319B2" w:rsidRPr="00D735C0" w:rsidRDefault="00C319B2" w:rsidP="00D00245">
      <w:pPr>
        <w:pStyle w:val="Listaszerbekezds"/>
        <w:numPr>
          <w:ilvl w:val="0"/>
          <w:numId w:val="14"/>
        </w:numPr>
        <w:jc w:val="both"/>
        <w:rPr>
          <w:rFonts w:cs="Liberation Serif"/>
        </w:rPr>
      </w:pPr>
      <w:r w:rsidRPr="00D735C0">
        <w:rPr>
          <w:rFonts w:cs="Liberation Serif"/>
        </w:rPr>
        <w:t xml:space="preserve">A fogyasztó és a vállalkozás közötti szerződések részletes szabályairól szóló 45/2014. (II. 26.) Korm. rendelet alapján a nem tárgyi adathordozón nyújtott adattartalom tekintetében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nem gyakorolhatja elállási jogát (14 napos elállási jog), </w:t>
      </w:r>
      <w:r w:rsidR="00100D18" w:rsidRPr="00D735C0">
        <w:rPr>
          <w:rFonts w:cs="Liberation Serif"/>
        </w:rPr>
        <w:t>a verseny megkezdését követően, mivel</w:t>
      </w:r>
      <w:r w:rsidRPr="00D735C0">
        <w:rPr>
          <w:rFonts w:cs="Liberation Serif"/>
        </w:rPr>
        <w:t xml:space="preserve"> a vállalkozás a fogyasztó kifejezett, előzetes belegyezésével kezdte meg a teljesítést és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e beleegyezésével egyidejűleg nyilatkozott annak tudomásulvételéről, hogy a teljesítést megkezdését követően elveszíti a Korm. rendelet 20. § -ban részletezett elállási jogát.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tudomásul veszi, hogy a </w:t>
      </w:r>
      <w:r w:rsidR="009B6662" w:rsidRPr="00D735C0">
        <w:rPr>
          <w:rFonts w:cs="Liberation Serif"/>
        </w:rPr>
        <w:t xml:space="preserve">verseny megkezdése </w:t>
      </w:r>
      <w:r w:rsidRPr="00D735C0">
        <w:rPr>
          <w:rFonts w:cs="Liberation Serif"/>
        </w:rPr>
        <w:t>el</w:t>
      </w:r>
      <w:r w:rsidR="009B6662" w:rsidRPr="00D735C0">
        <w:rPr>
          <w:rFonts w:cs="Liberation Serif"/>
        </w:rPr>
        <w:t>őzetes beleegyezésének minősül.</w:t>
      </w:r>
    </w:p>
    <w:p w14:paraId="17DFB36D" w14:textId="0321D08B" w:rsidR="00507DBE" w:rsidRPr="00D735C0" w:rsidRDefault="00507DBE" w:rsidP="00507DBE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digitális tartalmak </w:t>
      </w:r>
      <w:r w:rsidR="00A56F27" w:rsidRPr="00D735C0">
        <w:rPr>
          <w:rFonts w:cs="Liberation Serif"/>
        </w:rPr>
        <w:t xml:space="preserve">fogyasztónak minősülő </w:t>
      </w:r>
      <w:r w:rsidR="008B4087" w:rsidRPr="00D735C0">
        <w:rPr>
          <w:rFonts w:cs="Liberation Serif"/>
        </w:rPr>
        <w:t>Felhasználó</w:t>
      </w:r>
      <w:r w:rsidR="00A56F27" w:rsidRPr="00D735C0">
        <w:rPr>
          <w:rFonts w:cs="Liberation Serif"/>
        </w:rPr>
        <w:t xml:space="preserve"> részére történő </w:t>
      </w:r>
      <w:r w:rsidRPr="00D735C0">
        <w:rPr>
          <w:rFonts w:cs="Liberation Serif"/>
        </w:rPr>
        <w:t>értékesítése kapcsán felme</w:t>
      </w:r>
      <w:r w:rsidR="00100D18" w:rsidRPr="00D735C0">
        <w:rPr>
          <w:rFonts w:cs="Liberation Serif"/>
        </w:rPr>
        <w:t xml:space="preserve">rülő hibás teljesítés esetére </w:t>
      </w:r>
      <w:r w:rsidR="002E65AC" w:rsidRPr="00D735C0">
        <w:rPr>
          <w:rFonts w:cs="Liberation Serif"/>
        </w:rPr>
        <w:t>az alábbi speciális szabályok érvényesülnek:</w:t>
      </w:r>
    </w:p>
    <w:p w14:paraId="319F6398" w14:textId="5A4EE6F5" w:rsidR="0035138B" w:rsidRPr="00D735C0" w:rsidRDefault="00D00245" w:rsidP="00CD03D2">
      <w:pPr>
        <w:pStyle w:val="Listaszerbekezds"/>
        <w:numPr>
          <w:ilvl w:val="0"/>
          <w:numId w:val="14"/>
        </w:numPr>
        <w:jc w:val="both"/>
        <w:rPr>
          <w:rFonts w:cs="Liberation Serif"/>
        </w:rPr>
      </w:pPr>
      <w:r w:rsidRPr="00D735C0">
        <w:rPr>
          <w:rFonts w:cs="Liberation Serif"/>
        </w:rPr>
        <w:t>Szolgáltató azért a hibáért felel – ideértve a szerződésszerűség fenntartásához szükséges frissítéseket és biztonsági frissítéseket is –, amely a digitális tartalom szolgáltatása vagy a digitális szolgáltatás nyújtása esetén a teljesítés időpontjában fennáll.</w:t>
      </w:r>
      <w:r w:rsidR="00230B30" w:rsidRPr="00D735C0">
        <w:rPr>
          <w:rFonts w:cs="Liberation Serif"/>
        </w:rPr>
        <w:t xml:space="preserve"> Hiba esetén a Felhasználó kérheti a</w:t>
      </w:r>
      <w:r w:rsidR="00CD03D2" w:rsidRPr="00D735C0">
        <w:rPr>
          <w:rFonts w:cs="Liberation Serif"/>
        </w:rPr>
        <w:t xml:space="preserve"> részvételi díj visszatérítését.</w:t>
      </w:r>
    </w:p>
    <w:p w14:paraId="4ABC7D3C" w14:textId="77777777" w:rsidR="00EF2058" w:rsidRPr="00D735C0" w:rsidRDefault="00EF2058" w:rsidP="008B4087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Fizetési módok</w:t>
      </w:r>
      <w:r w:rsidR="00F90942" w:rsidRPr="00D735C0">
        <w:rPr>
          <w:rFonts w:ascii="Liberation Serif" w:hAnsi="Liberation Serif" w:cs="Liberation Serif"/>
        </w:rPr>
        <w:t>, számlázás</w:t>
      </w:r>
    </w:p>
    <w:p w14:paraId="30213988" w14:textId="174A2F46" w:rsidR="008B4087" w:rsidRPr="00D735C0" w:rsidRDefault="00EF2058" w:rsidP="008B4087">
      <w:pPr>
        <w:rPr>
          <w:rFonts w:cs="Liberation Serif"/>
        </w:rPr>
      </w:pPr>
      <w:r w:rsidRPr="00D735C0">
        <w:rPr>
          <w:rFonts w:cs="Liberation Serif"/>
        </w:rPr>
        <w:t xml:space="preserve">A rendelési folyamat befejezése után a </w:t>
      </w:r>
      <w:r w:rsidR="008B4087" w:rsidRPr="00D735C0">
        <w:rPr>
          <w:rFonts w:cs="Liberation Serif"/>
        </w:rPr>
        <w:t>Felhasználó online bankkártyás fizetéssel egyenlítheti ki a vételárat.</w:t>
      </w:r>
    </w:p>
    <w:p w14:paraId="14044675" w14:textId="2274CD7F" w:rsidR="008B4087" w:rsidRPr="00D735C0" w:rsidRDefault="008B4087" w:rsidP="008B4087">
      <w:pPr>
        <w:rPr>
          <w:rFonts w:cs="Liberation Serif"/>
        </w:rPr>
      </w:pPr>
      <w:r w:rsidRPr="00D735C0">
        <w:rPr>
          <w:rFonts w:cs="Liberation Serif"/>
        </w:rPr>
        <w:t>A fizetési folyamatban során harmadik fél fizetési szolgáltató működik közre.</w:t>
      </w:r>
    </w:p>
    <w:p w14:paraId="14475508" w14:textId="0CF8199F" w:rsidR="008B4087" w:rsidRPr="00D735C0" w:rsidRDefault="008B4087" w:rsidP="008B4087">
      <w:pPr>
        <w:jc w:val="both"/>
        <w:rPr>
          <w:rFonts w:cs="Liberation Serif"/>
        </w:rPr>
      </w:pPr>
      <w:r w:rsidRPr="00D735C0">
        <w:rPr>
          <w:rFonts w:cs="Liberation Serif"/>
        </w:rPr>
        <w:lastRenderedPageBreak/>
        <w:t xml:space="preserve">Tájékoztatás az online bankkártyás fizetés rendszeréről: A kiválasztott termékek megrendelése után a Felhasználó a Barion </w:t>
      </w:r>
      <w:proofErr w:type="spellStart"/>
      <w:r w:rsidRPr="00D735C0">
        <w:rPr>
          <w:rFonts w:cs="Liberation Serif"/>
        </w:rPr>
        <w:t>Payment</w:t>
      </w:r>
      <w:proofErr w:type="spellEnd"/>
      <w:r w:rsidRPr="00D735C0">
        <w:rPr>
          <w:rFonts w:cs="Liberation Serif"/>
        </w:rPr>
        <w:t xml:space="preserve"> Zrt. (adószám: 25353192243, székhely: 1117 Buda</w:t>
      </w:r>
      <w:r w:rsidR="00E574D6" w:rsidRPr="00D735C0">
        <w:rPr>
          <w:rFonts w:cs="Liberation Serif"/>
        </w:rPr>
        <w:t>pest, Irinyi József utca 4-20.)</w:t>
      </w:r>
      <w:r w:rsidRPr="00D735C0">
        <w:rPr>
          <w:rFonts w:cs="Liberation Serif"/>
        </w:rPr>
        <w:t xml:space="preserve"> weblapjára kerül átirányításra, ahol a Felhasználó a fizetési szolgáltató által használt – jelenleg a legbiztonságosabbnak ítélt, titkosítással lebonyolított – tranzakción keresztül fizethet bankkártyával. A Felhasználónak a Bank fizetési szerverén a kártya számát, lejárati dátumát és a CVC2 kódot szükséges begépeléssel közölnie. Tájékoztatjuk Felhasználóinkat</w:t>
      </w:r>
      <w:r w:rsidR="00BD6266" w:rsidRPr="00D735C0">
        <w:rPr>
          <w:rFonts w:cs="Liberation Serif"/>
        </w:rPr>
        <w:t>, hogy a fizetési szolgáltató a</w:t>
      </w:r>
      <w:r w:rsidRPr="00D735C0">
        <w:rPr>
          <w:rFonts w:cs="Liberation Serif"/>
        </w:rPr>
        <w:t xml:space="preserve"> VISA Classic, VISA </w:t>
      </w:r>
      <w:proofErr w:type="spellStart"/>
      <w:r w:rsidRPr="00D735C0">
        <w:rPr>
          <w:rFonts w:cs="Liberation Serif"/>
        </w:rPr>
        <w:t>Electron</w:t>
      </w:r>
      <w:proofErr w:type="spellEnd"/>
      <w:r w:rsidRPr="00D735C0">
        <w:rPr>
          <w:rFonts w:cs="Liberation Serif"/>
        </w:rPr>
        <w:t xml:space="preserve"> és Eurocard/MasterCard típusú kártyákat fogadja el. A kizárólag elektronikus használatra kibocsátott bankkártyákat csak abban az esetben áll módjában elfogadnia a Szolgáltatónak, amennyiben annak használatát a kártyát kibocsátó bank engedélyezi. Kérjük, érdeklődjön bankjánál, hogy az Ön kártyája felhasználható-e interneten keresztül lebonyolítandó vásárláshoz. A </w:t>
      </w:r>
      <w:r w:rsidR="00BD6266" w:rsidRPr="00D735C0">
        <w:rPr>
          <w:rFonts w:cs="Liberation Serif"/>
        </w:rPr>
        <w:t>fizetési szolgáltató</w:t>
      </w:r>
      <w:r w:rsidRPr="00D735C0">
        <w:rPr>
          <w:rFonts w:cs="Liberation Serif"/>
        </w:rPr>
        <w:t xml:space="preserve"> a sikeres vásárlást követően a tranzakcióról engedélyezési számot bocsát ki, amelyet írásban szükséges rögzíteni vagy az egész oldalt kinyomtatni. Sikertelen tranzakció esetén a </w:t>
      </w:r>
      <w:r w:rsidR="00BD6266" w:rsidRPr="00D735C0">
        <w:rPr>
          <w:rFonts w:cs="Liberation Serif"/>
        </w:rPr>
        <w:t>fizetési szolgáltató</w:t>
      </w:r>
      <w:r w:rsidRPr="00D735C0">
        <w:rPr>
          <w:rFonts w:cs="Liberation Serif"/>
        </w:rPr>
        <w:t xml:space="preserve"> hibaüzenetben közli a hiba okát a Megrendelővel.</w:t>
      </w:r>
    </w:p>
    <w:p w14:paraId="3BB9BDFE" w14:textId="6E9DF109" w:rsidR="008F5C02" w:rsidRPr="00D735C0" w:rsidRDefault="008F5C02" w:rsidP="00F90942">
      <w:pPr>
        <w:jc w:val="both"/>
        <w:rPr>
          <w:rFonts w:cs="Liberation Serif"/>
        </w:rPr>
      </w:pPr>
      <w:r w:rsidRPr="00D735C0">
        <w:rPr>
          <w:rFonts w:cs="Liberation Serif"/>
        </w:rPr>
        <w:t>A</w:t>
      </w:r>
      <w:r w:rsidR="00B67017" w:rsidRPr="00D735C0">
        <w:rPr>
          <w:rFonts w:cs="Liberation Serif"/>
        </w:rPr>
        <w:t xml:space="preserve"> fizetést követően kibocsájtott számlát </w:t>
      </w:r>
      <w:r w:rsidRPr="00D735C0">
        <w:rPr>
          <w:rFonts w:cs="Liberation Serif"/>
        </w:rPr>
        <w:t xml:space="preserve">elektronikus úton küldi meg a Szolgáltató 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e-mail címére</w:t>
      </w:r>
      <w:r w:rsidR="00EF2058" w:rsidRPr="00D735C0">
        <w:rPr>
          <w:rFonts w:cs="Liberation Serif"/>
        </w:rPr>
        <w:t>.</w:t>
      </w:r>
    </w:p>
    <w:p w14:paraId="7F47D7CB" w14:textId="77777777" w:rsidR="00C0329E" w:rsidRPr="00D735C0" w:rsidRDefault="00C0329E" w:rsidP="00B67017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Elállási jog</w:t>
      </w:r>
      <w:r w:rsidR="002D0831" w:rsidRPr="00D735C0">
        <w:rPr>
          <w:rFonts w:ascii="Liberation Serif" w:hAnsi="Liberation Serif" w:cs="Liberation Serif"/>
        </w:rPr>
        <w:t xml:space="preserve"> gyakorlása</w:t>
      </w:r>
    </w:p>
    <w:p w14:paraId="5D4EB819" w14:textId="61D6D6A7" w:rsidR="003662DE" w:rsidRPr="00D735C0" w:rsidRDefault="002D0831" w:rsidP="00866447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a fogyasztó és a vállalkozás közötti szerződések részletes szabályairól szóló 45/2014. (II. 26.) Korm. rendeletben (a továbbiakban: Kormányrendelet) foglaltak alapján </w:t>
      </w:r>
      <w:r w:rsidR="003662DE" w:rsidRPr="00D735C0">
        <w:rPr>
          <w:rFonts w:cs="Liberation Serif"/>
        </w:rPr>
        <w:t xml:space="preserve">elállási jogát a vásárlástól számított 14 napig </w:t>
      </w:r>
      <w:proofErr w:type="spellStart"/>
      <w:r w:rsidR="003662DE" w:rsidRPr="00D735C0">
        <w:rPr>
          <w:rFonts w:cs="Liberation Serif"/>
        </w:rPr>
        <w:t>napig</w:t>
      </w:r>
      <w:proofErr w:type="spellEnd"/>
      <w:r w:rsidR="003662DE" w:rsidRPr="00D735C0">
        <w:rPr>
          <w:rFonts w:cs="Liberation Serif"/>
        </w:rPr>
        <w:t xml:space="preserve"> gyakorolhatja amennyiben még nem vette igénybe a</w:t>
      </w:r>
      <w:r w:rsidR="00E574D6" w:rsidRPr="00D735C0">
        <w:rPr>
          <w:rFonts w:cs="Liberation Serif"/>
        </w:rPr>
        <w:t xml:space="preserve"> </w:t>
      </w:r>
      <w:r w:rsidR="00B67017" w:rsidRPr="00D735C0">
        <w:rPr>
          <w:rFonts w:cs="Liberation Serif"/>
        </w:rPr>
        <w:t>szolgáltatás</w:t>
      </w:r>
      <w:r w:rsidR="003662DE" w:rsidRPr="00D735C0">
        <w:rPr>
          <w:rFonts w:cs="Liberation Serif"/>
        </w:rPr>
        <w:t>t. A szolgáltatás igénybevételének a versenynek a mobilalkalmazásban történő megnyitása és a részletes információk megtekintése számít.</w:t>
      </w:r>
    </w:p>
    <w:p w14:paraId="022E89E0" w14:textId="306F8026" w:rsidR="008C3E97" w:rsidRPr="00D735C0" w:rsidRDefault="005C52B2" w:rsidP="00866447">
      <w:pPr>
        <w:jc w:val="both"/>
        <w:rPr>
          <w:rFonts w:cs="Liberation Serif"/>
        </w:rPr>
      </w:pPr>
      <w:r w:rsidRPr="00D735C0">
        <w:rPr>
          <w:rFonts w:cs="Liberation Serif"/>
        </w:rPr>
        <w:t>Verseny sorozat megvásárlása esetén az elállási jog</w:t>
      </w:r>
      <w:r w:rsidR="00E574D6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 xml:space="preserve">az első verseny </w:t>
      </w:r>
      <w:r w:rsidR="003662DE" w:rsidRPr="00D735C0">
        <w:rPr>
          <w:rFonts w:cs="Liberation Serif"/>
        </w:rPr>
        <w:t xml:space="preserve">megnyitásáig </w:t>
      </w:r>
      <w:r w:rsidRPr="00D735C0">
        <w:rPr>
          <w:rFonts w:cs="Liberation Serif"/>
        </w:rPr>
        <w:t>gyakorolható.</w:t>
      </w:r>
    </w:p>
    <w:p w14:paraId="210ACA26" w14:textId="47B5DE5E" w:rsidR="00DC1606" w:rsidRPr="00D735C0" w:rsidRDefault="002C27FF" w:rsidP="005C52B2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Fogyasztónak minősül a szakmája, önálló foglalkozása vagy üzleti tevékenysége körén kívül eljáró természetes személy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>.</w:t>
      </w:r>
    </w:p>
    <w:p w14:paraId="731A00F2" w14:textId="6371AC5F" w:rsidR="007E6113" w:rsidRPr="00D735C0" w:rsidRDefault="007E6113" w:rsidP="007E6113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Ha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elállási jogával élni kíván, elállási szándékát tartalmazó egyértelmű nyilatkozatát köteles eljuttatni (például postai úton vagy elektronikus úton kü</w:t>
      </w:r>
      <w:r w:rsidR="001A3992" w:rsidRPr="00D735C0">
        <w:rPr>
          <w:rFonts w:cs="Liberation Serif"/>
        </w:rPr>
        <w:t>ldött levél útján) a jelen ÁSZF-ben</w:t>
      </w:r>
      <w:r w:rsidRPr="00D735C0">
        <w:rPr>
          <w:rFonts w:cs="Liberation Serif"/>
        </w:rPr>
        <w:t xml:space="preserve"> feltüntetett elérhetőségek igénybevételével a Szolgáltató részére. </w:t>
      </w:r>
      <w:r w:rsidR="00D60F6F" w:rsidRPr="00D735C0">
        <w:rPr>
          <w:rFonts w:cs="Liberation Serif"/>
        </w:rPr>
        <w:t>A nyilatkozatból egyértelműen ki kell tűnnie a Fogyasztó elállási szándékának.</w:t>
      </w:r>
    </w:p>
    <w:p w14:paraId="47A34730" w14:textId="7C8453E6" w:rsidR="007E6113" w:rsidRPr="00D735C0" w:rsidRDefault="007E6113" w:rsidP="007E6113">
      <w:pPr>
        <w:jc w:val="both"/>
        <w:rPr>
          <w:rFonts w:cs="Liberation Serif"/>
        </w:rPr>
      </w:pPr>
      <w:r w:rsidRPr="00D735C0">
        <w:rPr>
          <w:rFonts w:cs="Liberation Serif"/>
        </w:rPr>
        <w:t>Az elállási jog gyakorlására vonatkozó nyilatkozat minta (nem kötelező sem formai, sem tartalmi szempontból) a jelen ÁSZF 1. sz. mellékletében található</w:t>
      </w:r>
      <w:r w:rsidR="00C5783E" w:rsidRPr="00D735C0">
        <w:rPr>
          <w:rFonts w:cs="Liberation Serif"/>
        </w:rPr>
        <w:t>, valamint a</w:t>
      </w:r>
      <w:r w:rsidR="00D411D2" w:rsidRPr="00D735C0">
        <w:rPr>
          <w:rFonts w:cs="Liberation Serif"/>
        </w:rPr>
        <w:t xml:space="preserve"> www.</w:t>
      </w:r>
      <w:r w:rsidR="00D735C0">
        <w:rPr>
          <w:rFonts w:cs="Liberation Serif"/>
        </w:rPr>
        <w:t>Routon</w:t>
      </w:r>
      <w:r w:rsidR="00D411D2" w:rsidRPr="00D735C0">
        <w:rPr>
          <w:rFonts w:cs="Liberation Serif"/>
        </w:rPr>
        <w:t>-system.com weboldalon.</w:t>
      </w:r>
    </w:p>
    <w:p w14:paraId="2FF823F2" w14:textId="38900402" w:rsidR="007E6113" w:rsidRPr="00D735C0" w:rsidRDefault="007E6113" w:rsidP="007E6113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t terheli annak bizonyítása, hogy elállási jogát a fentiekben meghatározott rendelkezéseknek, illetve a vonatkozó jogszabályi rendelkezéseknek megfelelően gyakorolta. Ha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a megjelölt határidőben, minden kétséget kizáróan igazolható módon nem küldi meg elállási nyilatkozatát, ez úgy minősül, hogy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nem teljesítette az </w:t>
      </w:r>
      <w:r w:rsidRPr="00D735C0">
        <w:rPr>
          <w:rFonts w:cs="Liberation Serif"/>
        </w:rPr>
        <w:lastRenderedPageBreak/>
        <w:t>elállási jog gyakorlásához szükséges feltételeket, ezért a szerződése nem kerül felbontásra, szerződése továbbra is hatályban marad.</w:t>
      </w:r>
    </w:p>
    <w:p w14:paraId="5D87D87F" w14:textId="12AF4EC8" w:rsidR="007E6113" w:rsidRPr="00D735C0" w:rsidRDefault="007E6113" w:rsidP="007E6113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határidőben </w:t>
      </w:r>
      <w:r w:rsidR="007D4236" w:rsidRPr="00D735C0">
        <w:rPr>
          <w:rFonts w:cs="Liberation Serif"/>
        </w:rPr>
        <w:t xml:space="preserve">gyakorolja elállási jogát, ha jelen ÁSZF-ben </w:t>
      </w:r>
      <w:r w:rsidRPr="00D735C0">
        <w:rPr>
          <w:rFonts w:cs="Liberation Serif"/>
        </w:rPr>
        <w:t xml:space="preserve">megjelölt határidő lejárta előtt elküldi elállási/felmondási nyilatkozatát. </w:t>
      </w:r>
    </w:p>
    <w:p w14:paraId="3F897B52" w14:textId="3CC4E4B2" w:rsidR="007E6113" w:rsidRPr="00D735C0" w:rsidRDefault="007E6113" w:rsidP="007E6113">
      <w:pPr>
        <w:jc w:val="both"/>
        <w:rPr>
          <w:rFonts w:cs="Liberation Serif"/>
        </w:rPr>
      </w:pPr>
      <w:r w:rsidRPr="00D735C0">
        <w:rPr>
          <w:rFonts w:cs="Liberation Serif"/>
        </w:rPr>
        <w:t>Postai úton történő közlés esetén a po</w:t>
      </w:r>
      <w:r w:rsidR="007D4236" w:rsidRPr="00D735C0">
        <w:rPr>
          <w:rFonts w:cs="Liberation Serif"/>
        </w:rPr>
        <w:t>stára adás dátumát, e-mailben</w:t>
      </w:r>
      <w:r w:rsidRPr="00D735C0">
        <w:rPr>
          <w:rFonts w:cs="Liberation Serif"/>
        </w:rPr>
        <w:t xml:space="preserve"> történő közlé</w:t>
      </w:r>
      <w:r w:rsidR="00183680" w:rsidRPr="00D735C0">
        <w:rPr>
          <w:rFonts w:cs="Liberation Serif"/>
        </w:rPr>
        <w:t xml:space="preserve">s esetén az e-mail </w:t>
      </w:r>
      <w:r w:rsidRPr="00D735C0">
        <w:rPr>
          <w:rFonts w:cs="Liberation Serif"/>
        </w:rPr>
        <w:t xml:space="preserve">megérkezésének időpontja irányadó a határidő számítás szempontjából.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>nak az elállási nyilatkozatát tartalmazó levelét ajánlott küldeményként szükséges postára adnia annak érdekében, hogy hitelt érdemlően bizonyítható legyen a feladás dátuma.</w:t>
      </w:r>
    </w:p>
    <w:p w14:paraId="184CC3F2" w14:textId="440F1792" w:rsidR="007E6113" w:rsidRPr="00D735C0" w:rsidRDefault="007E6113" w:rsidP="007E6113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Az elállási jog gyakorlása során 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jóhiszeműen köteles eljárni, jogát rendeltetésének megfelelően köteles gyakorolni. Ezen joggyakorlás nem vezethet a joggal való visszaéléshez 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részéről.</w:t>
      </w:r>
    </w:p>
    <w:p w14:paraId="094626D2" w14:textId="260D6D91" w:rsidR="000E3032" w:rsidRPr="00D735C0" w:rsidRDefault="000E3032" w:rsidP="000E3032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Ha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eláll a szerződéstől, haladéktalanul, de legkésőbb 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elállási nyilatkozatának kézhezvételétől (arról szóló értesüléstől) számított 14 napon belül a Szolgáltató visszatéríti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által teljesített</w:t>
      </w:r>
      <w:r w:rsidR="002A45FA" w:rsidRPr="00D735C0">
        <w:rPr>
          <w:rFonts w:cs="Liberation Serif"/>
        </w:rPr>
        <w:t xml:space="preserve"> valamennyi ellenszolgáltatást.</w:t>
      </w:r>
    </w:p>
    <w:p w14:paraId="2302AAA3" w14:textId="77777777" w:rsidR="00DA37ED" w:rsidRDefault="00DA37ED" w:rsidP="00DA37ED">
      <w:pPr>
        <w:jc w:val="both"/>
        <w:rPr>
          <w:rFonts w:cs="Liberation Serif"/>
        </w:rPr>
      </w:pPr>
      <w:r w:rsidRPr="00D735C0">
        <w:rPr>
          <w:rFonts w:cs="Liberation Serif"/>
        </w:rPr>
        <w:t>A visszatérítés minden esetben a megadott bankszámlaszámra való visszautalással történik, készpénz visszafizetésére nincs lehetőség.</w:t>
      </w:r>
    </w:p>
    <w:p w14:paraId="259EDC62" w14:textId="77777777" w:rsidR="00C77D02" w:rsidRPr="00D735C0" w:rsidRDefault="00C77D02" w:rsidP="00DA37ED">
      <w:pPr>
        <w:jc w:val="both"/>
        <w:rPr>
          <w:rFonts w:cs="Liberation Serif"/>
        </w:rPr>
      </w:pPr>
    </w:p>
    <w:p w14:paraId="572E453C" w14:textId="15E8AD46" w:rsidR="005E5842" w:rsidRPr="00D735C0" w:rsidRDefault="005E5842" w:rsidP="00DD6728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Kellékszavatosság</w:t>
      </w:r>
      <w:r w:rsidR="006E7CCB" w:rsidRPr="00D735C0">
        <w:rPr>
          <w:rFonts w:ascii="Liberation Serif" w:hAnsi="Liberation Serif" w:cs="Liberation Serif"/>
        </w:rPr>
        <w:t xml:space="preserve"> (szolgáltatási szavatosság)</w:t>
      </w:r>
    </w:p>
    <w:p w14:paraId="2522FC7E" w14:textId="2637091F" w:rsidR="004F414D" w:rsidRPr="00D735C0" w:rsidRDefault="004F414D" w:rsidP="004F414D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Szolgáltató hibásan teljesít, ha a szolgáltatás a teljesítés időpontjában nem felel meg a szerződésben vagy jogszabályban megállapított minőségi követelményeknek. Nem teljesít hibásan a Szolgáltató, ha 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a hibát a szerződéskötés időpontjában ismerte, vagy a hibát a szerződéskötés időpontjában ismernie kellett.</w:t>
      </w:r>
    </w:p>
    <w:p w14:paraId="4A3D449D" w14:textId="6240B534" w:rsidR="004F414D" w:rsidRPr="00D735C0" w:rsidRDefault="004F414D" w:rsidP="004F414D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Fogyasztó és vállalkozás közötti szerződés esetén az ellenkező bizonyításáig vélelmezni kell, hogy a teljesítést követő </w:t>
      </w:r>
      <w:r w:rsidR="0032152F" w:rsidRPr="00D735C0">
        <w:rPr>
          <w:rFonts w:cs="Liberation Serif"/>
        </w:rPr>
        <w:t>1 éven</w:t>
      </w:r>
      <w:r w:rsidRPr="00D735C0">
        <w:rPr>
          <w:rFonts w:cs="Liberation Serif"/>
        </w:rPr>
        <w:t xml:space="preserve"> belül </w:t>
      </w:r>
      <w:r w:rsidRPr="00D735C0">
        <w:rPr>
          <w:rFonts w:cs="Liberation Serif"/>
          <w:kern w:val="0"/>
        </w:rPr>
        <w:t xml:space="preserve">a fogyasztónak minősülő </w:t>
      </w:r>
      <w:r w:rsidR="008B4087" w:rsidRPr="00D735C0">
        <w:rPr>
          <w:rFonts w:cs="Liberation Serif"/>
          <w:kern w:val="0"/>
        </w:rPr>
        <w:t>Felhasználó</w:t>
      </w:r>
      <w:r w:rsidRPr="00D735C0">
        <w:rPr>
          <w:rFonts w:cs="Liberation Serif"/>
          <w:kern w:val="0"/>
        </w:rPr>
        <w:t xml:space="preserve"> </w:t>
      </w:r>
      <w:r w:rsidRPr="00D735C0">
        <w:rPr>
          <w:rFonts w:cs="Liberation Serif"/>
        </w:rPr>
        <w:t>által felismert hiba már a teljesítés időpontjában megvolt, kivéve, ha e vélelem a dolog természetével vagy a hiba jellegével összeegyeztethetetlen.</w:t>
      </w:r>
    </w:p>
    <w:p w14:paraId="2B7E28E2" w14:textId="798BF04A" w:rsidR="004F414D" w:rsidRPr="00D735C0" w:rsidRDefault="00355450" w:rsidP="004F414D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a Szolgáltató hibás teljesítése esetén a Szolgáltatóval szemben kellékszavatossági igényt érvényesíthet. </w:t>
      </w:r>
    </w:p>
    <w:p w14:paraId="21F32485" w14:textId="584D036D" w:rsidR="00355450" w:rsidRPr="00D735C0" w:rsidRDefault="00355450" w:rsidP="004F414D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Pr="00D735C0">
        <w:rPr>
          <w:rFonts w:cs="Liberation Serif"/>
          <w:kern w:val="0"/>
        </w:rPr>
        <w:t xml:space="preserve">fogyasztónak minősülő </w:t>
      </w:r>
      <w:r w:rsidR="008B4087" w:rsidRPr="00D735C0">
        <w:rPr>
          <w:rFonts w:cs="Liberation Serif"/>
          <w:kern w:val="0"/>
        </w:rPr>
        <w:t>Felhasználó</w:t>
      </w:r>
      <w:r w:rsidRPr="00D735C0">
        <w:rPr>
          <w:rFonts w:cs="Liberation Serif"/>
        </w:rPr>
        <w:t xml:space="preserve"> az átvétel időpontjától számított 2 éves elévülési határidő alatt érvényesítheti szavatossági igényeit, azokért a termékhibákért, amelyek a termék átadása időpontjában már léteztek. Két éves elévülési határidőn túl kellékszavatossági jogait </w:t>
      </w:r>
      <w:r w:rsidRPr="00D735C0">
        <w:rPr>
          <w:rFonts w:cs="Liberation Serif"/>
          <w:kern w:val="0"/>
        </w:rPr>
        <w:t xml:space="preserve">a fogyasztónak minősülő </w:t>
      </w:r>
      <w:r w:rsidR="008B4087" w:rsidRPr="00D735C0">
        <w:rPr>
          <w:rFonts w:cs="Liberation Serif"/>
          <w:kern w:val="0"/>
        </w:rPr>
        <w:t>Felhasználó</w:t>
      </w:r>
      <w:r w:rsidRPr="00D735C0">
        <w:rPr>
          <w:rFonts w:cs="Liberation Serif"/>
          <w:kern w:val="0"/>
        </w:rPr>
        <w:t xml:space="preserve"> </w:t>
      </w:r>
      <w:r w:rsidRPr="00D735C0">
        <w:rPr>
          <w:rFonts w:cs="Liberation Serif"/>
        </w:rPr>
        <w:t>érvényesíteni már nem tudja.</w:t>
      </w:r>
    </w:p>
    <w:p w14:paraId="07CCC18F" w14:textId="77777777" w:rsidR="005E5842" w:rsidRPr="00D735C0" w:rsidRDefault="00355450" w:rsidP="004F414D">
      <w:pPr>
        <w:jc w:val="both"/>
        <w:rPr>
          <w:rFonts w:cs="Liberation Serif"/>
        </w:rPr>
      </w:pPr>
      <w:r w:rsidRPr="00D735C0">
        <w:rPr>
          <w:rFonts w:cs="Liberation Serif"/>
        </w:rPr>
        <w:t>Nem fogyasztóval kötött szerződés esetén a jogosult az átvétel időpontjától számított 1 éves elévülési határidő alatt érvényesítheti szavatossági igényeit.</w:t>
      </w:r>
    </w:p>
    <w:p w14:paraId="131D7B5D" w14:textId="0BB55F10" w:rsidR="00355450" w:rsidRPr="00D735C0" w:rsidRDefault="00355450" w:rsidP="00355450">
      <w:pPr>
        <w:rPr>
          <w:rFonts w:cs="Liberation Serif"/>
        </w:rPr>
      </w:pPr>
      <w:r w:rsidRPr="00D735C0">
        <w:rPr>
          <w:rFonts w:cs="Liberation Serif"/>
        </w:rPr>
        <w:lastRenderedPageBreak/>
        <w:t xml:space="preserve">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a hiba felfedezése után késedelem nélkül köteles a hibát a Szolgáltatóval közölni.</w:t>
      </w:r>
    </w:p>
    <w:p w14:paraId="6D125E3F" w14:textId="29FC5037" w:rsidR="00355450" w:rsidRPr="00D735C0" w:rsidRDefault="00355450" w:rsidP="004F414D">
      <w:pPr>
        <w:jc w:val="both"/>
        <w:rPr>
          <w:rFonts w:cs="Liberation Serif"/>
          <w:kern w:val="0"/>
        </w:rPr>
      </w:pPr>
      <w:r w:rsidRPr="00D735C0">
        <w:rPr>
          <w:rFonts w:cs="Liberation Serif"/>
          <w:kern w:val="0"/>
        </w:rPr>
        <w:t xml:space="preserve">A fogyasztónak minősülő </w:t>
      </w:r>
      <w:r w:rsidR="008B4087" w:rsidRPr="00D735C0">
        <w:rPr>
          <w:rFonts w:cs="Liberation Serif"/>
          <w:kern w:val="0"/>
        </w:rPr>
        <w:t>Felhasználó</w:t>
      </w:r>
      <w:r w:rsidRPr="00D735C0">
        <w:rPr>
          <w:rFonts w:cs="Liberation Serif"/>
          <w:kern w:val="0"/>
        </w:rPr>
        <w:t xml:space="preserve"> által a hiba felfedezésétől számított két hónapon belül közölt hibát késedelem nélkül közöltnek kell tekinteni.</w:t>
      </w:r>
    </w:p>
    <w:p w14:paraId="74B69151" w14:textId="00482207" w:rsidR="00355450" w:rsidRPr="00D735C0" w:rsidRDefault="00355450" w:rsidP="00355450">
      <w:pPr>
        <w:rPr>
          <w:rFonts w:cs="Liberation Serif"/>
        </w:rPr>
      </w:pPr>
      <w:r w:rsidRPr="00D735C0">
        <w:rPr>
          <w:rFonts w:cs="Liberation Serif"/>
        </w:rPr>
        <w:t xml:space="preserve">A közlés késedelméből eredő kárért 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felelős.</w:t>
      </w:r>
    </w:p>
    <w:p w14:paraId="1AF1C923" w14:textId="77777777" w:rsidR="00355450" w:rsidRPr="00D735C0" w:rsidRDefault="00355450" w:rsidP="00355450">
      <w:pPr>
        <w:rPr>
          <w:rFonts w:cs="Liberation Serif"/>
        </w:rPr>
      </w:pPr>
      <w:r w:rsidRPr="00D735C0">
        <w:rPr>
          <w:rFonts w:cs="Liberation Serif"/>
        </w:rPr>
        <w:t>A kellékszavatossági igény a teljesítés időpontjától számított egy év alatt évül el.</w:t>
      </w:r>
    </w:p>
    <w:p w14:paraId="48BE0F2B" w14:textId="505A6E39" w:rsidR="00355450" w:rsidRPr="00D735C0" w:rsidRDefault="00355450" w:rsidP="004F414D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Fogyasztó és vállalkozás közötti szerződés esetén </w:t>
      </w:r>
      <w:r w:rsidRPr="00D735C0">
        <w:rPr>
          <w:rFonts w:cs="Liberation Serif"/>
          <w:kern w:val="0"/>
        </w:rPr>
        <w:t xml:space="preserve">a fogyasztónak minősülő </w:t>
      </w:r>
      <w:r w:rsidR="008B4087" w:rsidRPr="00D735C0">
        <w:rPr>
          <w:rFonts w:cs="Liberation Serif"/>
          <w:kern w:val="0"/>
        </w:rPr>
        <w:t>Felhasználó</w:t>
      </w:r>
      <w:r w:rsidRPr="00D735C0">
        <w:rPr>
          <w:rFonts w:cs="Liberation Serif"/>
          <w:kern w:val="0"/>
        </w:rPr>
        <w:t xml:space="preserve"> </w:t>
      </w:r>
      <w:r w:rsidRPr="00D735C0">
        <w:rPr>
          <w:rFonts w:cs="Liberation Serif"/>
        </w:rPr>
        <w:t>kellékszavatossági igénye a teljesítés időpontjától számított két év alatt évül el.</w:t>
      </w:r>
    </w:p>
    <w:p w14:paraId="3E58BB17" w14:textId="77777777" w:rsidR="005E5842" w:rsidRPr="00D735C0" w:rsidRDefault="005E5842" w:rsidP="00E7091F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Termékszavatosság</w:t>
      </w:r>
    </w:p>
    <w:p w14:paraId="2EA092C2" w14:textId="2C563B61" w:rsidR="00813634" w:rsidRPr="00D735C0" w:rsidRDefault="00E7091F" w:rsidP="00813634">
      <w:pPr>
        <w:jc w:val="both"/>
        <w:rPr>
          <w:rFonts w:cs="Liberation Serif"/>
        </w:rPr>
      </w:pPr>
      <w:r w:rsidRPr="00D735C0">
        <w:rPr>
          <w:rFonts w:cs="Liberation Serif"/>
        </w:rPr>
        <w:t>Jelen szolgáltatás jellege miatt termékszavatosság nem alkalmazható, mivel ez a jogintézmény kizárólag ingó dolgok, azaz fizikai termékek hibás teljesítése esetén érvényesíthető. Az online szolgáltatások nem minősülnek termékeknek, így a termékszavatosság nem vonatkozik rájuk</w:t>
      </w:r>
      <w:r w:rsidR="009C0C18" w:rsidRPr="00D735C0">
        <w:rPr>
          <w:rFonts w:cs="Liberation Serif"/>
        </w:rPr>
        <w:t>.</w:t>
      </w:r>
    </w:p>
    <w:p w14:paraId="612AF929" w14:textId="77777777" w:rsidR="005E5842" w:rsidRPr="00D735C0" w:rsidRDefault="005E5842" w:rsidP="00A637A9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Jótállás</w:t>
      </w:r>
    </w:p>
    <w:p w14:paraId="3B624A39" w14:textId="1BE37652" w:rsidR="00A637A9" w:rsidRPr="00D735C0" w:rsidRDefault="005749A0" w:rsidP="009C0C18">
      <w:pPr>
        <w:jc w:val="both"/>
        <w:rPr>
          <w:rFonts w:cs="Liberation Serif"/>
        </w:rPr>
      </w:pPr>
      <w:r w:rsidRPr="00D735C0">
        <w:rPr>
          <w:rFonts w:cs="Liberation Serif"/>
        </w:rPr>
        <w:t>O</w:t>
      </w:r>
      <w:r w:rsidR="00264A30" w:rsidRPr="00D735C0">
        <w:rPr>
          <w:rFonts w:cs="Liberation Serif"/>
        </w:rPr>
        <w:t>nline szolgáltatás</w:t>
      </w:r>
      <w:r w:rsidR="001E478B" w:rsidRPr="00D735C0">
        <w:rPr>
          <w:rFonts w:cs="Liberation Serif"/>
        </w:rPr>
        <w:t>ok esetén a jótállás nem alkalmazható, mivel az elsősorban fizikai termékekre vonatkozik.</w:t>
      </w:r>
    </w:p>
    <w:p w14:paraId="37202264" w14:textId="77777777" w:rsidR="00901617" w:rsidRPr="00D735C0" w:rsidRDefault="00901617" w:rsidP="00530113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Panaszkezelés</w:t>
      </w:r>
      <w:r w:rsidR="0095050B" w:rsidRPr="00D735C0">
        <w:rPr>
          <w:rFonts w:ascii="Liberation Serif" w:hAnsi="Liberation Serif" w:cs="Liberation Serif"/>
        </w:rPr>
        <w:t>, vitarendezés</w:t>
      </w:r>
    </w:p>
    <w:p w14:paraId="66D427D9" w14:textId="1023C1E0" w:rsidR="00901617" w:rsidRPr="00D735C0" w:rsidRDefault="0095050B" w:rsidP="0095050B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a Szolgáltatóval szemben panasszal élhet a Szolgáltatónak, vagy a Szolgáltató érdekében v</w:t>
      </w:r>
      <w:r w:rsidR="0036317F" w:rsidRPr="00D735C0">
        <w:rPr>
          <w:rFonts w:cs="Liberation Serif"/>
        </w:rPr>
        <w:t xml:space="preserve">agy javára eljáró személynek a szolgáltatás nyújtására </w:t>
      </w:r>
      <w:r w:rsidRPr="00D735C0">
        <w:rPr>
          <w:rFonts w:cs="Liberation Serif"/>
        </w:rPr>
        <w:t>közvetlen kapcsolatban álló magatartására, tevékenységére vagy mulasztására vonatkozó, egyéni jog- vagy érdeksérelem megszüntetésére érdekében (a kellékszavatossági, termékszavatossági vagy jótállási igény érvényesítése kivételével).</w:t>
      </w:r>
    </w:p>
    <w:p w14:paraId="7409A1A5" w14:textId="137C4DB5" w:rsidR="0095050B" w:rsidRPr="00D735C0" w:rsidRDefault="0095050B" w:rsidP="0095050B">
      <w:pPr>
        <w:jc w:val="both"/>
        <w:rPr>
          <w:rFonts w:cs="Liberation Serif"/>
        </w:rPr>
      </w:pPr>
      <w:r w:rsidRPr="00D735C0">
        <w:rPr>
          <w:rFonts w:cs="Liberation Serif"/>
        </w:rPr>
        <w:t>A panasz előterjeszthető személyesen és telefonon szóban, valamint írásban postai úton vagy elektronikus levélben</w:t>
      </w:r>
      <w:r w:rsidR="00DB3AE0" w:rsidRPr="00D735C0">
        <w:rPr>
          <w:rFonts w:cs="Liberation Serif"/>
        </w:rPr>
        <w:t xml:space="preserve"> a Szolgáltató jelen ÁSZF-ben</w:t>
      </w:r>
      <w:r w:rsidRPr="00D735C0">
        <w:rPr>
          <w:rFonts w:cs="Liberation Serif"/>
        </w:rPr>
        <w:t xml:space="preserve"> megjelölt elérhetőségein.</w:t>
      </w:r>
    </w:p>
    <w:p w14:paraId="308B33C6" w14:textId="77777777" w:rsidR="0095050B" w:rsidRPr="00D735C0" w:rsidRDefault="0095050B" w:rsidP="0095050B">
      <w:pPr>
        <w:jc w:val="both"/>
        <w:rPr>
          <w:rFonts w:cs="Liberation Serif"/>
        </w:rPr>
      </w:pPr>
      <w:r w:rsidRPr="00D735C0">
        <w:rPr>
          <w:rFonts w:cs="Liberation Serif"/>
        </w:rPr>
        <w:t>A szóbeli fogyasztóvédelmi panaszt a Szolgáltató azonnal megvizsgálja, és szükség szerint orvosolja. Egyéb esetekben a Szolgáltató a fogyasztóvédelmi panaszt 30 napon belül vizsgálja ki és válaszolja meg érdemben.</w:t>
      </w:r>
    </w:p>
    <w:p w14:paraId="674DFE15" w14:textId="5F1FC9D9" w:rsidR="00E822B5" w:rsidRPr="00D735C0" w:rsidRDefault="00E822B5" w:rsidP="00E822B5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Amennyiben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fogyasztói jogainak megsértését észleli, jogosult panasszal fordulni a lakóhelye szerint illetékes fogyasztóvédelmi hatósághoz /</w:t>
      </w:r>
      <w:hyperlink r:id="rId14" w:history="1">
        <w:r w:rsidRPr="00D735C0">
          <w:rPr>
            <w:rStyle w:val="Hiperhivatkozs"/>
            <w:rFonts w:cs="Liberation Serif"/>
            <w:b/>
            <w:bCs/>
          </w:rPr>
          <w:t>Kormányhivatalok | Kormányhivatalok (kormanyhivatalok.hu)</w:t>
        </w:r>
      </w:hyperlink>
      <w:r w:rsidRPr="00D735C0">
        <w:rPr>
          <w:rFonts w:cs="Liberation Serif"/>
        </w:rPr>
        <w:t>/. A panasz elbírálását követően a hatóság dönt a fogyasztóvédelmi eljárás lefolytatásáról.</w:t>
      </w:r>
    </w:p>
    <w:p w14:paraId="36194C96" w14:textId="55C165B7" w:rsidR="00E822B5" w:rsidRPr="00D735C0" w:rsidRDefault="00E822B5" w:rsidP="00E822B5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Amennyiben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a fogyasztói jogvitát online szeretné lefolytatni és rendezni, azt megteheti a </w:t>
      </w:r>
      <w:hyperlink r:id="rId15" w:history="1">
        <w:r w:rsidR="00316B48" w:rsidRPr="00D735C0">
          <w:rPr>
            <w:rStyle w:val="Hiperhivatkozs"/>
            <w:rFonts w:cs="Liberation Serif"/>
          </w:rPr>
          <w:t>https://ec.europa.eu/odr</w:t>
        </w:r>
      </w:hyperlink>
      <w:r w:rsidRPr="00D735C0">
        <w:rPr>
          <w:rFonts w:cs="Liberation Serif"/>
        </w:rPr>
        <w:t xml:space="preserve"> alatt található online vitarendezési platformon keresztül.</w:t>
      </w:r>
    </w:p>
    <w:p w14:paraId="039BF1FC" w14:textId="0C617F5C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lastRenderedPageBreak/>
        <w:t xml:space="preserve">Amennyiben Szolgáltató és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között esetlegesen fennálló fogyasztói jogvita Szolgáltatóval való tárgyalások során nem rendeződik, a fogyasztónak minősülő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>, a lakóhelye vagy tartózkodási helye szerint illetékes békéltető testülethez fordulhat és kezdeményezheti a Testület eljárását, illetve – belföldi lakóhely vagy tartózkodási hely hiányában – fordulhat a Szolgáltató székhelye szerint illetékes Békéltető Testülethez is.</w:t>
      </w:r>
    </w:p>
    <w:p w14:paraId="109EFBB5" w14:textId="77777777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A Békéltető Testületre vonatkozó szabályok alkalmazásában fogyasztónak minősül a külön törvény szerinti civil szervezet, egyház, társasház, lakásszövetkezet, mikro-, kis- és középvállalkozás is, aki árut vesz, rendel, kap, használ, igénybe vesz, vagy az áruval kapcsolatos kereskedelmi kommunikáció, ajánlat címzettje.</w:t>
      </w:r>
    </w:p>
    <w:p w14:paraId="3E2B1A35" w14:textId="77777777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A</w:t>
      </w:r>
      <w:r w:rsidR="00CC2CC6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>Szolgáltatót együttműködési kötelezettség terheli a Békéltető Testület előtti eljárásban. Ez egyrészt a békéltető testület felhívására történő válaszirat megküldési kötelezettség</w:t>
      </w:r>
      <w:r w:rsidR="00CC2CC6" w:rsidRPr="00D735C0">
        <w:rPr>
          <w:rFonts w:cs="Liberation Serif"/>
        </w:rPr>
        <w:t>et</w:t>
      </w:r>
      <w:r w:rsidRPr="00D735C0">
        <w:rPr>
          <w:rFonts w:cs="Liberation Serif"/>
        </w:rPr>
        <w:t>, másrészt a Békéltető Testületi meghallgatáson egyezség létrehozatalára feljogosított személy részvételének biztosítás</w:t>
      </w:r>
      <w:r w:rsidR="00CC2CC6" w:rsidRPr="00D735C0">
        <w:rPr>
          <w:rFonts w:cs="Liberation Serif"/>
        </w:rPr>
        <w:t>ára vonatkozó kötelezettséget jelent.</w:t>
      </w:r>
    </w:p>
    <w:p w14:paraId="169939B9" w14:textId="77777777" w:rsidR="00316B48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Szolgáltató székhelye szerint illetékes testület a Budapesti Kereskedelmi és Iparkamara mellett működő Budapesti Békéltető Testület.</w:t>
      </w:r>
    </w:p>
    <w:p w14:paraId="7E0BDF35" w14:textId="77777777" w:rsidR="00C77D02" w:rsidRPr="00D735C0" w:rsidRDefault="00C77D02" w:rsidP="00316B48">
      <w:pPr>
        <w:jc w:val="both"/>
        <w:rPr>
          <w:rFonts w:cs="Liberation Serif"/>
        </w:rPr>
      </w:pPr>
    </w:p>
    <w:p w14:paraId="0F483937" w14:textId="77777777" w:rsidR="00316B48" w:rsidRPr="00C77D02" w:rsidRDefault="00316B48" w:rsidP="00316B48">
      <w:pPr>
        <w:jc w:val="both"/>
        <w:rPr>
          <w:rFonts w:cs="Liberation Serif"/>
          <w:b/>
          <w:bCs/>
        </w:rPr>
      </w:pPr>
      <w:r w:rsidRPr="00C77D02">
        <w:rPr>
          <w:rFonts w:cs="Liberation Serif"/>
          <w:b/>
          <w:bCs/>
        </w:rPr>
        <w:t>Elérhetőségei:</w:t>
      </w:r>
    </w:p>
    <w:p w14:paraId="60C79FA3" w14:textId="77777777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Cím: 1016 Budapest, Krisztina krt. 99. III. em. 310.</w:t>
      </w:r>
    </w:p>
    <w:p w14:paraId="654413F1" w14:textId="77777777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Levelezési cím: 1253 Budapest, Pf.: 10.</w:t>
      </w:r>
    </w:p>
    <w:p w14:paraId="7FBDFBAF" w14:textId="287EE087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E-mail cím:</w:t>
      </w:r>
      <w:r w:rsidR="00C77D02">
        <w:rPr>
          <w:rFonts w:cs="Liberation Serif"/>
        </w:rPr>
        <w:t xml:space="preserve"> </w:t>
      </w:r>
      <w:r w:rsidRPr="00D735C0">
        <w:rPr>
          <w:rFonts w:cs="Liberation Serif"/>
        </w:rPr>
        <w:t>bekelteto.testulet@bkik.hu</w:t>
      </w:r>
    </w:p>
    <w:p w14:paraId="366D616F" w14:textId="77777777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Központi telefonszám: +36 1 488 2131</w:t>
      </w:r>
    </w:p>
    <w:p w14:paraId="1D3FB8B7" w14:textId="77777777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Fax: +36 1 488 2186</w:t>
      </w:r>
    </w:p>
    <w:p w14:paraId="309E12B5" w14:textId="77777777" w:rsidR="00316B48" w:rsidRPr="00D735C0" w:rsidRDefault="00316B48" w:rsidP="00316B48">
      <w:pPr>
        <w:jc w:val="both"/>
        <w:rPr>
          <w:rFonts w:cs="Liberation Serif"/>
        </w:rPr>
      </w:pPr>
    </w:p>
    <w:p w14:paraId="3B407582" w14:textId="77777777" w:rsidR="00316B48" w:rsidRPr="00D735C0" w:rsidRDefault="00316B48" w:rsidP="00316B48">
      <w:pPr>
        <w:jc w:val="both"/>
        <w:rPr>
          <w:rFonts w:cs="Liberation Serif"/>
        </w:rPr>
      </w:pPr>
      <w:r w:rsidRPr="00D735C0">
        <w:rPr>
          <w:rFonts w:cs="Liberation Serif"/>
        </w:rPr>
        <w:t>A Felhívjuk a figyelmet, hogy 2024. január 1. napjától kezdődően a békéltető testületek regionális alapon működnek. A regionális Békéltető Testületek illetékességéről és elérhetőségéről itt érdeklődhet:</w:t>
      </w:r>
      <w:hyperlink r:id="rId16" w:history="1">
        <w:r w:rsidR="00CC2CC6" w:rsidRPr="00D735C0">
          <w:rPr>
            <w:rStyle w:val="Hiperhivatkozs"/>
            <w:rFonts w:cs="Liberation Serif"/>
          </w:rPr>
          <w:t xml:space="preserve"> https://www.bekeltetes.hu/index.php?id=testuletek</w:t>
        </w:r>
      </w:hyperlink>
    </w:p>
    <w:p w14:paraId="32E8C834" w14:textId="77777777" w:rsidR="00CC2CC6" w:rsidRPr="00D735C0" w:rsidRDefault="00CC2CC6" w:rsidP="00316B48">
      <w:pPr>
        <w:jc w:val="both"/>
        <w:rPr>
          <w:rFonts w:cs="Liberation Serif"/>
        </w:rPr>
      </w:pPr>
    </w:p>
    <w:p w14:paraId="275553C6" w14:textId="77777777" w:rsidR="00901617" w:rsidRPr="00D735C0" w:rsidRDefault="00901617" w:rsidP="00894E0F">
      <w:pPr>
        <w:pStyle w:val="Cmsor1"/>
        <w:rPr>
          <w:rFonts w:ascii="Liberation Serif" w:hAnsi="Liberation Serif" w:cs="Liberation Serif"/>
        </w:rPr>
      </w:pPr>
      <w:r w:rsidRPr="00D735C0">
        <w:rPr>
          <w:rFonts w:ascii="Liberation Serif" w:hAnsi="Liberation Serif" w:cs="Liberation Serif"/>
        </w:rPr>
        <w:t>Záró rendelkezések</w:t>
      </w:r>
    </w:p>
    <w:p w14:paraId="0F7BA774" w14:textId="77777777" w:rsidR="00CC2CC6" w:rsidRPr="00D735C0" w:rsidRDefault="00CC2CC6" w:rsidP="00CC2CC6">
      <w:pPr>
        <w:rPr>
          <w:rFonts w:cs="Liberation Serif"/>
        </w:rPr>
      </w:pPr>
      <w:r w:rsidRPr="00D735C0">
        <w:rPr>
          <w:rFonts w:cs="Liberation Serif"/>
        </w:rPr>
        <w:t>A jelen ÁSZF-ben nem szabályozott kérdésekre, valamint jelen ÁSZF értelmezésére a magyar jog az irányadó, különös tekintettel</w:t>
      </w:r>
    </w:p>
    <w:p w14:paraId="15D3BC6C" w14:textId="77777777" w:rsidR="00CC2CC6" w:rsidRPr="00D735C0" w:rsidRDefault="00CC2CC6" w:rsidP="00550FEE">
      <w:pPr>
        <w:pStyle w:val="Listaszerbekezds"/>
        <w:numPr>
          <w:ilvl w:val="0"/>
          <w:numId w:val="7"/>
        </w:numPr>
        <w:rPr>
          <w:rFonts w:cs="Liberation Serif"/>
        </w:rPr>
      </w:pPr>
      <w:r w:rsidRPr="00D735C0">
        <w:rPr>
          <w:rFonts w:cs="Liberation Serif"/>
        </w:rPr>
        <w:t>a Polgári Törvénykönyvről szóló 2013. évi V. törvény („Ptk.”),</w:t>
      </w:r>
    </w:p>
    <w:p w14:paraId="76F0464F" w14:textId="77777777" w:rsidR="00CC2CC6" w:rsidRPr="00D735C0" w:rsidRDefault="00CC2CC6" w:rsidP="003A7FA0">
      <w:pPr>
        <w:pStyle w:val="Listaszerbekezds"/>
        <w:numPr>
          <w:ilvl w:val="0"/>
          <w:numId w:val="7"/>
        </w:numPr>
        <w:rPr>
          <w:rFonts w:cs="Liberation Serif"/>
        </w:rPr>
      </w:pPr>
      <w:r w:rsidRPr="00D735C0">
        <w:rPr>
          <w:rFonts w:cs="Liberation Serif"/>
        </w:rPr>
        <w:t>az információs társadalommal összefüggő szolgáltatások egyes kérdéseiről szóló 2001. évi CVIII. (Elker. tv.) törvény,</w:t>
      </w:r>
    </w:p>
    <w:p w14:paraId="7AC6450C" w14:textId="77777777" w:rsidR="00CC2CC6" w:rsidRPr="00D735C0" w:rsidRDefault="00CC2CC6" w:rsidP="0098082C">
      <w:pPr>
        <w:pStyle w:val="Listaszerbekezds"/>
        <w:numPr>
          <w:ilvl w:val="0"/>
          <w:numId w:val="7"/>
        </w:numPr>
        <w:rPr>
          <w:rFonts w:cs="Liberation Serif"/>
        </w:rPr>
      </w:pPr>
      <w:r w:rsidRPr="00D735C0">
        <w:rPr>
          <w:rFonts w:cs="Liberation Serif"/>
        </w:rPr>
        <w:t>a fogyasztó és a vállalkozás közötti szerződések részletes szabályairól szóló 45/2014. (II. 26.) Korm. rendelet,</w:t>
      </w:r>
    </w:p>
    <w:p w14:paraId="2353E368" w14:textId="77777777" w:rsidR="00CC2CC6" w:rsidRPr="00D735C0" w:rsidRDefault="00CC2CC6" w:rsidP="00613B5F">
      <w:pPr>
        <w:pStyle w:val="Listaszerbekezds"/>
        <w:numPr>
          <w:ilvl w:val="0"/>
          <w:numId w:val="7"/>
        </w:numPr>
        <w:rPr>
          <w:rFonts w:cs="Liberation Serif"/>
        </w:rPr>
      </w:pPr>
      <w:r w:rsidRPr="00D735C0">
        <w:rPr>
          <w:rFonts w:cs="Liberation Serif"/>
        </w:rPr>
        <w:lastRenderedPageBreak/>
        <w:t>az egyes tartós fogyasztási cikkekre vonatkozó kötelező jótállásról szóló 151/2003. (IX.22.) Kormányrendelet,</w:t>
      </w:r>
    </w:p>
    <w:p w14:paraId="6447E4F8" w14:textId="77777777" w:rsidR="00CC2CC6" w:rsidRPr="00D735C0" w:rsidRDefault="008F5C02" w:rsidP="002F2D83">
      <w:pPr>
        <w:pStyle w:val="Listaszerbekezds"/>
        <w:numPr>
          <w:ilvl w:val="0"/>
          <w:numId w:val="7"/>
        </w:numPr>
        <w:rPr>
          <w:rFonts w:cs="Liberation Serif"/>
        </w:rPr>
      </w:pPr>
      <w:r w:rsidRPr="00D735C0">
        <w:rPr>
          <w:rFonts w:cs="Liberation Serif"/>
        </w:rPr>
        <w:t>a fogyasztó és vállalkozás közötti, az áruk adásvételére, valamint a digitális tartalom szolgáltatására és digitális szolgáltatások nyújtására irányuló szerződések részletes szabályairól</w:t>
      </w:r>
      <w:r w:rsidR="00CC2CC6" w:rsidRPr="00D735C0">
        <w:rPr>
          <w:rFonts w:cs="Liberation Serif"/>
        </w:rPr>
        <w:t xml:space="preserve"> szóló </w:t>
      </w:r>
      <w:r w:rsidRPr="00D735C0">
        <w:rPr>
          <w:rFonts w:cs="Liberation Serif"/>
        </w:rPr>
        <w:t xml:space="preserve">373/2021. (VI. 30.) </w:t>
      </w:r>
      <w:r w:rsidR="00CC2CC6" w:rsidRPr="00D735C0">
        <w:rPr>
          <w:rFonts w:cs="Liberation Serif"/>
        </w:rPr>
        <w:t>Kormányrendelet, valamint</w:t>
      </w:r>
    </w:p>
    <w:p w14:paraId="3527F648" w14:textId="77777777" w:rsidR="00CC2CC6" w:rsidRPr="00D735C0" w:rsidRDefault="00CC2CC6" w:rsidP="002F2D83">
      <w:pPr>
        <w:pStyle w:val="Listaszerbekezds"/>
        <w:numPr>
          <w:ilvl w:val="0"/>
          <w:numId w:val="7"/>
        </w:numPr>
        <w:rPr>
          <w:rFonts w:cs="Liberation Serif"/>
        </w:rPr>
      </w:pPr>
      <w:r w:rsidRPr="00D735C0">
        <w:rPr>
          <w:rFonts w:cs="Liberation Serif"/>
        </w:rPr>
        <w:t>a fogyasztóvédelemről szóló1997. évi CLV. törvény rendelkezéseire.</w:t>
      </w:r>
    </w:p>
    <w:p w14:paraId="665F0D63" w14:textId="2DD7A545" w:rsidR="0059304A" w:rsidRPr="00D735C0" w:rsidRDefault="0059304A" w:rsidP="0059304A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</w:t>
      </w:r>
      <w:r w:rsidR="00894E0F" w:rsidRPr="00D735C0">
        <w:rPr>
          <w:rFonts w:cs="Liberation Serif"/>
        </w:rPr>
        <w:t>Rendszerben</w:t>
      </w:r>
      <w:r w:rsidRPr="00D735C0">
        <w:rPr>
          <w:rFonts w:cs="Liberation Serif"/>
        </w:rPr>
        <w:t xml:space="preserve"> feltüntetett logók, grafikai elemek, kereskedelmi védjegyek, képek, videók, animációk, multimédia szövegek és/vagy bármely egyéb tartalom szerzői jogi védelem alá tartozik. A szerzői jog jogosultja a Szolgáltató vagy az általa feljogosított felhasználó. Az előbbiekben megjelölt </w:t>
      </w:r>
      <w:r w:rsidR="00B17D92" w:rsidRPr="00D735C0">
        <w:rPr>
          <w:rFonts w:cs="Liberation Serif"/>
        </w:rPr>
        <w:t>szellemi alkotásokat</w:t>
      </w:r>
      <w:r w:rsidRPr="00D735C0">
        <w:rPr>
          <w:rFonts w:cs="Liberation Serif"/>
        </w:rPr>
        <w:t>, illetve a</w:t>
      </w:r>
      <w:r w:rsidR="00B17D92" w:rsidRPr="00D735C0">
        <w:rPr>
          <w:rFonts w:cs="Liberation Serif"/>
        </w:rPr>
        <w:t>zok</w:t>
      </w:r>
      <w:r w:rsidRPr="00D735C0">
        <w:rPr>
          <w:rFonts w:cs="Liberation Serif"/>
        </w:rPr>
        <w:t xml:space="preserve"> egy részét</w:t>
      </w:r>
      <w:r w:rsidR="00B17D92" w:rsidRPr="00D735C0">
        <w:rPr>
          <w:rFonts w:cs="Liberation Serif"/>
        </w:rPr>
        <w:t xml:space="preserve"> a </w:t>
      </w:r>
      <w:r w:rsidR="00A77580" w:rsidRPr="00D735C0">
        <w:rPr>
          <w:rFonts w:cs="Liberation Serif"/>
        </w:rPr>
        <w:t>honlapot</w:t>
      </w:r>
      <w:r w:rsidR="00B17D92" w:rsidRPr="00D735C0">
        <w:rPr>
          <w:rFonts w:cs="Liberation Serif"/>
        </w:rPr>
        <w:t xml:space="preserve"> látogató, illetve a </w:t>
      </w:r>
      <w:r w:rsidR="008B4087" w:rsidRPr="00D735C0">
        <w:rPr>
          <w:rFonts w:cs="Liberation Serif"/>
        </w:rPr>
        <w:t>Felhasználó</w:t>
      </w:r>
      <w:r w:rsidRPr="00D735C0">
        <w:rPr>
          <w:rFonts w:cs="Liberation Serif"/>
        </w:rPr>
        <w:t xml:space="preserve"> kizárólag személyes felhasználás céljából töltheti le, másolhatja, illetve használhatja a jelen Á</w:t>
      </w:r>
      <w:r w:rsidR="00B17D92" w:rsidRPr="00D735C0">
        <w:rPr>
          <w:rFonts w:cs="Liberation Serif"/>
        </w:rPr>
        <w:t>SZF</w:t>
      </w:r>
      <w:r w:rsidRPr="00D735C0">
        <w:rPr>
          <w:rFonts w:cs="Liberation Serif"/>
        </w:rPr>
        <w:t xml:space="preserve"> rendelkezéseivel összhangban. A személyes felhasználáson túl </w:t>
      </w:r>
      <w:r w:rsidR="00B17D92" w:rsidRPr="00D735C0">
        <w:rPr>
          <w:rFonts w:cs="Liberation Serif"/>
        </w:rPr>
        <w:t>a Szolgáltató</w:t>
      </w:r>
      <w:r w:rsidRPr="00D735C0">
        <w:rPr>
          <w:rFonts w:cs="Liberation Serif"/>
        </w:rPr>
        <w:t xml:space="preserve"> kifejezett, írásos</w:t>
      </w:r>
      <w:r w:rsidR="00B17D92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 xml:space="preserve">hozzájárulása nélkül </w:t>
      </w:r>
      <w:r w:rsidR="00B17D92" w:rsidRPr="00D735C0">
        <w:rPr>
          <w:rFonts w:cs="Liberation Serif"/>
        </w:rPr>
        <w:t xml:space="preserve">tilos a </w:t>
      </w:r>
      <w:r w:rsidR="009F0E3D" w:rsidRPr="00D735C0">
        <w:rPr>
          <w:rFonts w:cs="Liberation Serif"/>
        </w:rPr>
        <w:t xml:space="preserve">Rendszerben </w:t>
      </w:r>
      <w:r w:rsidR="00B17D92" w:rsidRPr="00D735C0">
        <w:rPr>
          <w:rFonts w:cs="Liberation Serif"/>
        </w:rPr>
        <w:t>elérhető tartalmakat</w:t>
      </w:r>
      <w:r w:rsidRPr="00D735C0">
        <w:rPr>
          <w:rFonts w:cs="Liberation Serif"/>
        </w:rPr>
        <w:t xml:space="preserve"> másolni, terjeszteni, közölni, módosítani, felhasználni</w:t>
      </w:r>
      <w:r w:rsidR="00B17D92" w:rsidRPr="00D735C0">
        <w:rPr>
          <w:rFonts w:cs="Liberation Serif"/>
        </w:rPr>
        <w:t xml:space="preserve">. (E tilalom nem vonatkozik a honlapról a Szolgáltató és </w:t>
      </w:r>
      <w:r w:rsidR="008B4087" w:rsidRPr="00D735C0">
        <w:rPr>
          <w:rFonts w:cs="Liberation Serif"/>
        </w:rPr>
        <w:t>Felhasználó</w:t>
      </w:r>
      <w:r w:rsidR="00B17D92" w:rsidRPr="00D735C0">
        <w:rPr>
          <w:rFonts w:cs="Liberation Serif"/>
        </w:rPr>
        <w:t xml:space="preserve"> közötti szerződéshez kapcsolódó, illetve a fogyasztónak minősülő </w:t>
      </w:r>
      <w:r w:rsidR="008B4087" w:rsidRPr="00D735C0">
        <w:rPr>
          <w:rFonts w:cs="Liberation Serif"/>
        </w:rPr>
        <w:t>Felhasználó</w:t>
      </w:r>
      <w:r w:rsidR="00B17D92" w:rsidRPr="00D735C0">
        <w:rPr>
          <w:rFonts w:cs="Liberation Serif"/>
        </w:rPr>
        <w:t xml:space="preserve"> tájékoztatását szolgáló dokumentumok megismerés céljából történő letöltésére.)</w:t>
      </w:r>
    </w:p>
    <w:p w14:paraId="67917A43" w14:textId="11C1A1DA" w:rsidR="00261B56" w:rsidRPr="00D735C0" w:rsidRDefault="00B17D92" w:rsidP="00B17D92">
      <w:pPr>
        <w:jc w:val="both"/>
        <w:rPr>
          <w:rFonts w:cs="Liberation Serif"/>
        </w:rPr>
      </w:pPr>
      <w:r w:rsidRPr="00D735C0">
        <w:rPr>
          <w:rFonts w:cs="Liberation Serif"/>
        </w:rPr>
        <w:t xml:space="preserve">A Szolgáltató bármikor jogosult jelen ÁSZF feltételeit és annak Mellékleteit egyoldalúan módosítani. A Szolgáltató a módosításokról a </w:t>
      </w:r>
      <w:hyperlink r:id="rId17" w:history="1">
        <w:r w:rsidR="00D735C0" w:rsidRPr="00BC5BEB">
          <w:rPr>
            <w:rStyle w:val="Hiperhivatkozs"/>
            <w:rFonts w:cs="Liberation Serif"/>
          </w:rPr>
          <w:t>www.routon-system.com</w:t>
        </w:r>
      </w:hyperlink>
      <w:r w:rsidR="0094363C" w:rsidRPr="00D735C0">
        <w:rPr>
          <w:rFonts w:cs="Liberation Serif"/>
        </w:rPr>
        <w:t xml:space="preserve"> weboldal </w:t>
      </w:r>
      <w:r w:rsidRPr="00D735C0">
        <w:rPr>
          <w:rFonts w:cs="Liberation Serif"/>
        </w:rPr>
        <w:t>felületén keresztül nyújt tájékoztatást.</w:t>
      </w:r>
    </w:p>
    <w:p w14:paraId="530C3A60" w14:textId="77777777" w:rsidR="00261B56" w:rsidRPr="00D735C0" w:rsidRDefault="00261B56" w:rsidP="00901617">
      <w:pPr>
        <w:rPr>
          <w:rFonts w:cs="Liberation Serif"/>
        </w:rPr>
      </w:pPr>
    </w:p>
    <w:p w14:paraId="17284D25" w14:textId="6D1335FD" w:rsidR="00261B56" w:rsidRPr="00D735C0" w:rsidRDefault="00AB176D" w:rsidP="00901617">
      <w:pPr>
        <w:rPr>
          <w:rFonts w:cs="Liberation Serif"/>
        </w:rPr>
      </w:pPr>
      <w:r w:rsidRPr="00D735C0">
        <w:rPr>
          <w:rFonts w:cs="Liberation Serif"/>
        </w:rPr>
        <w:t>Budapest, 202</w:t>
      </w:r>
      <w:r w:rsidR="00D735C0">
        <w:rPr>
          <w:rFonts w:cs="Liberation Serif"/>
        </w:rPr>
        <w:t>5</w:t>
      </w:r>
      <w:r w:rsidRPr="00D735C0">
        <w:rPr>
          <w:rFonts w:cs="Liberation Serif"/>
        </w:rPr>
        <w:t xml:space="preserve"> december </w:t>
      </w:r>
      <w:r w:rsidR="001C03B8" w:rsidRPr="00D735C0">
        <w:rPr>
          <w:rFonts w:cs="Liberation Serif"/>
        </w:rPr>
        <w:t>20.</w:t>
      </w:r>
    </w:p>
    <w:p w14:paraId="002436DF" w14:textId="77777777" w:rsidR="00B17D92" w:rsidRPr="00D735C0" w:rsidRDefault="00B17D92" w:rsidP="00901617">
      <w:pPr>
        <w:rPr>
          <w:rFonts w:cs="Liberation Serif"/>
        </w:rPr>
      </w:pPr>
    </w:p>
    <w:p w14:paraId="0F1696BB" w14:textId="77777777" w:rsidR="00261B56" w:rsidRPr="00D735C0" w:rsidRDefault="00261B56" w:rsidP="00261B56">
      <w:pPr>
        <w:rPr>
          <w:rFonts w:cs="Liberation Serif"/>
        </w:rPr>
      </w:pPr>
      <w:r w:rsidRPr="00D735C0">
        <w:rPr>
          <w:rFonts w:cs="Liberation Serif"/>
        </w:rPr>
        <w:t>Mellékletek:</w:t>
      </w:r>
    </w:p>
    <w:p w14:paraId="70A146B1" w14:textId="77777777" w:rsidR="00901617" w:rsidRPr="00D735C0" w:rsidRDefault="00901617" w:rsidP="00901617">
      <w:pPr>
        <w:pStyle w:val="Listaszerbekezds"/>
        <w:numPr>
          <w:ilvl w:val="0"/>
          <w:numId w:val="10"/>
        </w:numPr>
        <w:rPr>
          <w:rFonts w:cs="Liberation Serif"/>
        </w:rPr>
      </w:pPr>
      <w:r w:rsidRPr="00D735C0">
        <w:rPr>
          <w:rFonts w:cs="Liberation Serif"/>
        </w:rPr>
        <w:t>számú melléklet: Elállási nyilatkozat</w:t>
      </w:r>
      <w:r w:rsidR="00261B56" w:rsidRPr="00D735C0">
        <w:rPr>
          <w:rFonts w:cs="Liberation Serif"/>
        </w:rPr>
        <w:t>-</w:t>
      </w:r>
      <w:r w:rsidRPr="00D735C0">
        <w:rPr>
          <w:rFonts w:cs="Liberation Serif"/>
        </w:rPr>
        <w:t>minta</w:t>
      </w:r>
    </w:p>
    <w:p w14:paraId="7621EE6E" w14:textId="77777777" w:rsidR="009534AF" w:rsidRPr="00D735C0" w:rsidRDefault="00901617">
      <w:pPr>
        <w:rPr>
          <w:rFonts w:cs="Liberation Serif"/>
        </w:rPr>
        <w:sectPr w:rsidR="009534AF" w:rsidRPr="00D735C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735C0">
        <w:rPr>
          <w:rFonts w:cs="Liberation Serif"/>
        </w:rPr>
        <w:br w:type="page"/>
      </w:r>
    </w:p>
    <w:p w14:paraId="0EC4F52A" w14:textId="77777777" w:rsidR="00901617" w:rsidRPr="00D735C0" w:rsidRDefault="00901617">
      <w:pPr>
        <w:rPr>
          <w:rFonts w:cs="Liberation Serif"/>
        </w:rPr>
      </w:pPr>
    </w:p>
    <w:p w14:paraId="34FE01D5" w14:textId="77777777" w:rsidR="00901617" w:rsidRPr="00D735C0" w:rsidRDefault="00901617" w:rsidP="00901617">
      <w:pPr>
        <w:ind w:left="360"/>
        <w:jc w:val="center"/>
        <w:rPr>
          <w:rFonts w:cs="Liberation Serif"/>
          <w:b/>
          <w:bCs/>
          <w:sz w:val="28"/>
          <w:szCs w:val="28"/>
        </w:rPr>
      </w:pPr>
      <w:r w:rsidRPr="00D735C0">
        <w:rPr>
          <w:rFonts w:cs="Liberation Serif"/>
          <w:b/>
          <w:bCs/>
          <w:sz w:val="28"/>
          <w:szCs w:val="28"/>
        </w:rPr>
        <w:t>Elállási-/Felmondási</w:t>
      </w:r>
      <w:r w:rsidR="00F61019" w:rsidRPr="00D735C0">
        <w:rPr>
          <w:rFonts w:cs="Liberation Serif"/>
          <w:b/>
          <w:bCs/>
          <w:sz w:val="28"/>
          <w:szCs w:val="28"/>
        </w:rPr>
        <w:t xml:space="preserve"> </w:t>
      </w:r>
      <w:r w:rsidRPr="00D735C0">
        <w:rPr>
          <w:rFonts w:cs="Liberation Serif"/>
          <w:b/>
          <w:bCs/>
          <w:sz w:val="28"/>
          <w:szCs w:val="28"/>
        </w:rPr>
        <w:t>nyilatkozat-minta</w:t>
      </w:r>
    </w:p>
    <w:p w14:paraId="0F991D5A" w14:textId="77777777" w:rsidR="00901617" w:rsidRPr="00D735C0" w:rsidRDefault="00901617" w:rsidP="00901617">
      <w:pPr>
        <w:ind w:left="360"/>
        <w:jc w:val="center"/>
        <w:rPr>
          <w:rFonts w:cs="Liberation Serif"/>
        </w:rPr>
      </w:pPr>
      <w:r w:rsidRPr="00D735C0">
        <w:rPr>
          <w:rFonts w:cs="Liberation Serif"/>
        </w:rPr>
        <w:t>(csak a szerződéstől való elállási szándék esetén töltse ki és juttassa vissza)</w:t>
      </w:r>
    </w:p>
    <w:p w14:paraId="0007B86D" w14:textId="77777777" w:rsidR="00901617" w:rsidRPr="00D735C0" w:rsidRDefault="00901617" w:rsidP="00901617">
      <w:pPr>
        <w:ind w:left="360"/>
        <w:rPr>
          <w:rFonts w:cs="Liberation Serif"/>
        </w:rPr>
      </w:pPr>
    </w:p>
    <w:p w14:paraId="433ADFF3" w14:textId="77777777" w:rsidR="00261B56" w:rsidRPr="00D735C0" w:rsidRDefault="00261B56" w:rsidP="00901617">
      <w:pPr>
        <w:ind w:left="360"/>
        <w:rPr>
          <w:rFonts w:cs="Liberation Serif"/>
        </w:rPr>
      </w:pPr>
    </w:p>
    <w:p w14:paraId="44AE4984" w14:textId="4A3FC371" w:rsidR="00901617" w:rsidRPr="00D735C0" w:rsidRDefault="00901617" w:rsidP="001C03B8">
      <w:pPr>
        <w:ind w:left="360"/>
        <w:rPr>
          <w:rFonts w:cs="Liberation Serif"/>
        </w:rPr>
      </w:pPr>
      <w:r w:rsidRPr="00D735C0">
        <w:rPr>
          <w:rFonts w:cs="Liberation Serif"/>
        </w:rPr>
        <w:t xml:space="preserve">Címzett: </w:t>
      </w:r>
      <w:r w:rsidR="001C03B8" w:rsidRPr="00D735C0">
        <w:rPr>
          <w:rFonts w:cs="Liberation Serif"/>
        </w:rPr>
        <w:t xml:space="preserve">Independent </w:t>
      </w:r>
      <w:proofErr w:type="spellStart"/>
      <w:r w:rsidR="001C03B8" w:rsidRPr="00D735C0">
        <w:rPr>
          <w:rFonts w:cs="Liberation Serif"/>
        </w:rPr>
        <w:t>Consult</w:t>
      </w:r>
      <w:proofErr w:type="spellEnd"/>
      <w:r w:rsidR="001C03B8" w:rsidRPr="00D735C0">
        <w:rPr>
          <w:rFonts w:cs="Liberation Serif"/>
        </w:rPr>
        <w:t xml:space="preserve"> Kft. (1119 Budapest, Fehérvári út 179., adószám: 27341939143) </w:t>
      </w:r>
    </w:p>
    <w:p w14:paraId="7D60348C" w14:textId="072E518B" w:rsidR="001C03B8" w:rsidRPr="00D735C0" w:rsidRDefault="00901617" w:rsidP="00901617">
      <w:pPr>
        <w:ind w:left="360"/>
        <w:jc w:val="both"/>
        <w:rPr>
          <w:rFonts w:cs="Liberation Serif"/>
        </w:rPr>
      </w:pPr>
      <w:r w:rsidRPr="00D735C0">
        <w:rPr>
          <w:rFonts w:cs="Liberation Serif"/>
        </w:rPr>
        <w:t>Alulírott(</w:t>
      </w:r>
      <w:proofErr w:type="spellStart"/>
      <w:r w:rsidRPr="00D735C0">
        <w:rPr>
          <w:rFonts w:cs="Liberation Serif"/>
        </w:rPr>
        <w:t>ak</w:t>
      </w:r>
      <w:proofErr w:type="spellEnd"/>
      <w:r w:rsidRPr="00D735C0">
        <w:rPr>
          <w:rFonts w:cs="Liberation Serif"/>
        </w:rPr>
        <w:t xml:space="preserve">) kijelenti(k), hogy gyakorlom/gyakoroljuk elállási/felmondási jogomat/jogunkat az alábbi </w:t>
      </w:r>
      <w:r w:rsidR="001C03B8" w:rsidRPr="00D735C0">
        <w:rPr>
          <w:rFonts w:cs="Liberation Serif"/>
        </w:rPr>
        <w:t>szolgáltatás</w:t>
      </w:r>
      <w:r w:rsidR="00E574D6" w:rsidRPr="00D735C0">
        <w:rPr>
          <w:rFonts w:cs="Liberation Serif"/>
        </w:rPr>
        <w:t xml:space="preserve"> </w:t>
      </w:r>
      <w:r w:rsidRPr="00D735C0">
        <w:rPr>
          <w:rFonts w:cs="Liberation Serif"/>
        </w:rPr>
        <w:t>nyújtására irányuló szerződés tekintetébe</w:t>
      </w:r>
      <w:r w:rsidR="001C03B8" w:rsidRPr="00D735C0">
        <w:rPr>
          <w:rFonts w:cs="Liberation Serif"/>
        </w:rPr>
        <w:t>n:</w:t>
      </w:r>
    </w:p>
    <w:p w14:paraId="2A775DDA" w14:textId="3A565AEB" w:rsidR="00901617" w:rsidRPr="00D735C0" w:rsidRDefault="001C03B8" w:rsidP="00901617">
      <w:pPr>
        <w:ind w:left="360"/>
        <w:jc w:val="both"/>
        <w:rPr>
          <w:rFonts w:cs="Liberation Serif"/>
        </w:rPr>
      </w:pPr>
      <w:r w:rsidRPr="00D735C0">
        <w:rPr>
          <w:rFonts w:cs="Liberation Serif"/>
        </w:rPr>
        <w:t xml:space="preserve">A futam pontos megnevezése: </w:t>
      </w:r>
    </w:p>
    <w:p w14:paraId="405840C6" w14:textId="77777777" w:rsidR="00261B56" w:rsidRPr="00D735C0" w:rsidRDefault="00261B56" w:rsidP="00901617">
      <w:pPr>
        <w:ind w:left="360"/>
        <w:jc w:val="both"/>
        <w:rPr>
          <w:rFonts w:cs="Liberation Serif"/>
        </w:rPr>
      </w:pPr>
      <w:r w:rsidRPr="00D735C0">
        <w:rPr>
          <w:rFonts w:cs="Liberation Serif"/>
        </w:rPr>
        <w:t>……………………………………………………………………………………….</w:t>
      </w:r>
    </w:p>
    <w:p w14:paraId="14B9B7D6" w14:textId="366F10CA" w:rsidR="00901617" w:rsidRPr="00D735C0" w:rsidRDefault="001C03B8" w:rsidP="00901617">
      <w:pPr>
        <w:ind w:left="360"/>
        <w:rPr>
          <w:rFonts w:cs="Liberation Serif"/>
        </w:rPr>
      </w:pPr>
      <w:r w:rsidRPr="00D735C0">
        <w:rPr>
          <w:rFonts w:cs="Liberation Serif"/>
        </w:rPr>
        <w:t xml:space="preserve">A </w:t>
      </w:r>
      <w:proofErr w:type="spellStart"/>
      <w:r w:rsidRPr="00D735C0">
        <w:rPr>
          <w:rFonts w:cs="Liberation Serif"/>
        </w:rPr>
        <w:t>vásrlás</w:t>
      </w:r>
      <w:proofErr w:type="spellEnd"/>
      <w:r w:rsidR="00E574D6" w:rsidRPr="00D735C0">
        <w:rPr>
          <w:rFonts w:cs="Liberation Serif"/>
        </w:rPr>
        <w:t xml:space="preserve"> </w:t>
      </w:r>
      <w:proofErr w:type="gramStart"/>
      <w:r w:rsidR="00901617" w:rsidRPr="00D735C0">
        <w:rPr>
          <w:rFonts w:cs="Liberation Serif"/>
        </w:rPr>
        <w:t>időpontja:</w:t>
      </w:r>
      <w:r w:rsidR="00261B56" w:rsidRPr="00D735C0">
        <w:rPr>
          <w:rFonts w:cs="Liberation Serif"/>
        </w:rPr>
        <w:t>…</w:t>
      </w:r>
      <w:proofErr w:type="gramEnd"/>
      <w:r w:rsidR="00261B56" w:rsidRPr="00D735C0">
        <w:rPr>
          <w:rFonts w:cs="Liberation Serif"/>
        </w:rPr>
        <w:t>………………………………….</w:t>
      </w:r>
    </w:p>
    <w:p w14:paraId="33CE404B" w14:textId="4B02399C" w:rsidR="00901617" w:rsidRPr="00D735C0" w:rsidRDefault="00901617" w:rsidP="00901617">
      <w:pPr>
        <w:ind w:left="360"/>
        <w:rPr>
          <w:rFonts w:cs="Liberation Serif"/>
        </w:rPr>
      </w:pPr>
      <w:r w:rsidRPr="00D735C0">
        <w:rPr>
          <w:rFonts w:cs="Liberation Serif"/>
        </w:rPr>
        <w:t xml:space="preserve">Fogyasztó(k) </w:t>
      </w:r>
      <w:proofErr w:type="gramStart"/>
      <w:r w:rsidRPr="00D735C0">
        <w:rPr>
          <w:rFonts w:cs="Liberation Serif"/>
        </w:rPr>
        <w:t>neve:</w:t>
      </w:r>
      <w:r w:rsidR="00261B56" w:rsidRPr="00D735C0">
        <w:rPr>
          <w:rFonts w:cs="Liberation Serif"/>
        </w:rPr>
        <w:t>…</w:t>
      </w:r>
      <w:proofErr w:type="gramEnd"/>
      <w:r w:rsidR="00261B56" w:rsidRPr="00D735C0">
        <w:rPr>
          <w:rFonts w:cs="Liberation Serif"/>
        </w:rPr>
        <w:t>………………………………</w:t>
      </w:r>
      <w:r w:rsidR="001C03B8" w:rsidRPr="00D735C0">
        <w:rPr>
          <w:rFonts w:cs="Liberation Serif"/>
        </w:rPr>
        <w:t>………</w:t>
      </w:r>
    </w:p>
    <w:p w14:paraId="0A8555E4" w14:textId="20A090EB" w:rsidR="00901617" w:rsidRPr="00D735C0" w:rsidRDefault="00901617" w:rsidP="00901617">
      <w:pPr>
        <w:ind w:left="360"/>
        <w:rPr>
          <w:rFonts w:cs="Liberation Serif"/>
        </w:rPr>
      </w:pPr>
      <w:r w:rsidRPr="00D735C0">
        <w:rPr>
          <w:rFonts w:cs="Liberation Serif"/>
        </w:rPr>
        <w:t xml:space="preserve">Fogyasztó(k) </w:t>
      </w:r>
      <w:proofErr w:type="gramStart"/>
      <w:r w:rsidR="00D735C0" w:rsidRPr="00D735C0">
        <w:rPr>
          <w:rFonts w:cs="Liberation Serif"/>
        </w:rPr>
        <w:t>címe:</w:t>
      </w:r>
      <w:r w:rsidR="00261B56" w:rsidRPr="00D735C0">
        <w:rPr>
          <w:rFonts w:cs="Liberation Serif"/>
        </w:rPr>
        <w:t>…</w:t>
      </w:r>
      <w:proofErr w:type="gramEnd"/>
      <w:r w:rsidR="00261B56" w:rsidRPr="00D735C0">
        <w:rPr>
          <w:rFonts w:cs="Liberation Serif"/>
        </w:rPr>
        <w:t>………………………………</w:t>
      </w:r>
      <w:proofErr w:type="gramStart"/>
      <w:r w:rsidR="00261B56" w:rsidRPr="00D735C0">
        <w:rPr>
          <w:rFonts w:cs="Liberation Serif"/>
        </w:rPr>
        <w:t>…….</w:t>
      </w:r>
      <w:proofErr w:type="gramEnd"/>
      <w:r w:rsidR="00261B56" w:rsidRPr="00D735C0">
        <w:rPr>
          <w:rFonts w:cs="Liberation Serif"/>
        </w:rPr>
        <w:t>.</w:t>
      </w:r>
    </w:p>
    <w:p w14:paraId="383CBABC" w14:textId="77777777" w:rsidR="00261B56" w:rsidRPr="00D735C0" w:rsidRDefault="00261B56" w:rsidP="00901617">
      <w:pPr>
        <w:ind w:left="360"/>
        <w:rPr>
          <w:rFonts w:cs="Liberation Serif"/>
        </w:rPr>
      </w:pPr>
    </w:p>
    <w:p w14:paraId="0CD48CE6" w14:textId="77777777" w:rsidR="00261B56" w:rsidRPr="00D735C0" w:rsidRDefault="00261B56" w:rsidP="00901617">
      <w:pPr>
        <w:ind w:left="360"/>
        <w:rPr>
          <w:rFonts w:cs="Liberation Serif"/>
        </w:rPr>
      </w:pPr>
    </w:p>
    <w:p w14:paraId="512E1BC9" w14:textId="77777777" w:rsidR="00901617" w:rsidRPr="00D735C0" w:rsidRDefault="00901617" w:rsidP="00901617">
      <w:pPr>
        <w:tabs>
          <w:tab w:val="center" w:pos="6804"/>
        </w:tabs>
        <w:ind w:left="360"/>
        <w:rPr>
          <w:rFonts w:cs="Liberation Serif"/>
        </w:rPr>
      </w:pPr>
      <w:r w:rsidRPr="00D735C0">
        <w:rPr>
          <w:rFonts w:cs="Liberation Serif"/>
        </w:rPr>
        <w:tab/>
      </w:r>
      <w:r w:rsidR="00261B56" w:rsidRPr="00D735C0">
        <w:rPr>
          <w:rFonts w:cs="Liberation Serif"/>
        </w:rPr>
        <w:t>_______________________</w:t>
      </w:r>
    </w:p>
    <w:p w14:paraId="70ECCBC1" w14:textId="77777777" w:rsidR="00901617" w:rsidRPr="00D735C0" w:rsidRDefault="00901617" w:rsidP="00612CFB">
      <w:pPr>
        <w:tabs>
          <w:tab w:val="center" w:pos="6804"/>
        </w:tabs>
        <w:rPr>
          <w:rFonts w:cs="Liberation Serif"/>
        </w:rPr>
      </w:pPr>
      <w:r w:rsidRPr="00D735C0">
        <w:rPr>
          <w:rFonts w:cs="Liberation Serif"/>
        </w:rPr>
        <w:tab/>
        <w:t xml:space="preserve">A fogyasztó(k) aláírása </w:t>
      </w:r>
    </w:p>
    <w:p w14:paraId="47518DDE" w14:textId="77777777" w:rsidR="00901617" w:rsidRPr="00D735C0" w:rsidRDefault="00901617" w:rsidP="00901617">
      <w:pPr>
        <w:tabs>
          <w:tab w:val="center" w:pos="6804"/>
        </w:tabs>
        <w:ind w:left="360"/>
        <w:rPr>
          <w:rFonts w:cs="Liberation Serif"/>
        </w:rPr>
      </w:pPr>
      <w:r w:rsidRPr="00D735C0">
        <w:rPr>
          <w:rFonts w:cs="Liberation Serif"/>
        </w:rPr>
        <w:tab/>
        <w:t>(kizárólag papír alapon tett nyilatkozat esetén):</w:t>
      </w:r>
    </w:p>
    <w:p w14:paraId="1EBC6713" w14:textId="77777777" w:rsidR="00261B56" w:rsidRPr="00D735C0" w:rsidRDefault="00261B56" w:rsidP="00901617">
      <w:pPr>
        <w:ind w:left="360"/>
        <w:rPr>
          <w:rFonts w:cs="Liberation Serif"/>
        </w:rPr>
      </w:pPr>
    </w:p>
    <w:p w14:paraId="3CCB0D2F" w14:textId="77777777" w:rsidR="00901617" w:rsidRPr="00D735C0" w:rsidRDefault="00901617" w:rsidP="00901617">
      <w:pPr>
        <w:ind w:left="360"/>
        <w:rPr>
          <w:rFonts w:cs="Liberation Serif"/>
        </w:rPr>
      </w:pPr>
      <w:r w:rsidRPr="00D735C0">
        <w:rPr>
          <w:rFonts w:cs="Liberation Serif"/>
        </w:rPr>
        <w:t xml:space="preserve">Kelt: </w:t>
      </w:r>
      <w:r w:rsidR="00261B56" w:rsidRPr="00D735C0">
        <w:rPr>
          <w:rFonts w:cs="Liberation Serif"/>
        </w:rPr>
        <w:t>……………………………….</w:t>
      </w:r>
    </w:p>
    <w:sectPr w:rsidR="00901617" w:rsidRPr="00D735C0" w:rsidSect="00E570AF">
      <w:head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6E943" w14:textId="77777777" w:rsidR="00231FB0" w:rsidRDefault="00231FB0" w:rsidP="005048B6">
      <w:pPr>
        <w:spacing w:after="0" w:line="240" w:lineRule="auto"/>
      </w:pPr>
      <w:r>
        <w:separator/>
      </w:r>
    </w:p>
  </w:endnote>
  <w:endnote w:type="continuationSeparator" w:id="0">
    <w:p w14:paraId="072ECC41" w14:textId="77777777" w:rsidR="00231FB0" w:rsidRDefault="00231FB0" w:rsidP="0050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hit Devanagari">
    <w:altName w:val="Mangal"/>
    <w:charset w:val="00"/>
    <w:family w:val="swiss"/>
    <w:pitch w:val="variable"/>
    <w:sig w:usb0="80008023" w:usb1="00002042" w:usb2="00000000" w:usb3="00000000" w:csb0="00000001" w:csb1="00000000"/>
  </w:font>
  <w:font w:name="Noto Sans CJK SC">
    <w:panose1 w:val="000000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01A74" w14:textId="77777777" w:rsidR="00231FB0" w:rsidRDefault="00231FB0" w:rsidP="005048B6">
      <w:pPr>
        <w:spacing w:after="0" w:line="240" w:lineRule="auto"/>
      </w:pPr>
      <w:r>
        <w:separator/>
      </w:r>
    </w:p>
  </w:footnote>
  <w:footnote w:type="continuationSeparator" w:id="0">
    <w:p w14:paraId="5FFD3C6B" w14:textId="77777777" w:rsidR="00231FB0" w:rsidRDefault="00231FB0" w:rsidP="0050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7945" w14:textId="77777777" w:rsidR="009534AF" w:rsidRDefault="009534AF" w:rsidP="009534AF">
    <w:pPr>
      <w:pStyle w:val="lfej"/>
    </w:pPr>
    <w:r>
      <w:t>1.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64A"/>
    <w:multiLevelType w:val="hybridMultilevel"/>
    <w:tmpl w:val="CD9C888C"/>
    <w:lvl w:ilvl="0" w:tplc="5C86E6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62BF7"/>
    <w:multiLevelType w:val="hybridMultilevel"/>
    <w:tmpl w:val="ED2A1F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75754"/>
    <w:multiLevelType w:val="multilevel"/>
    <w:tmpl w:val="065EA288"/>
    <w:lvl w:ilvl="0">
      <w:start w:val="1"/>
      <w:numFmt w:val="decimal"/>
      <w:lvlText w:val="%1."/>
      <w:lvlJc w:val="left"/>
      <w:pPr>
        <w:tabs>
          <w:tab w:val="num" w:pos="707"/>
        </w:tabs>
        <w:ind w:left="284" w:firstLine="14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409A1CCF"/>
    <w:multiLevelType w:val="hybridMultilevel"/>
    <w:tmpl w:val="BB4CCA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E7EA4"/>
    <w:multiLevelType w:val="hybridMultilevel"/>
    <w:tmpl w:val="3D8A274A"/>
    <w:lvl w:ilvl="0" w:tplc="CC80DD10">
      <w:start w:val="2"/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ohit Devanaga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B45A9"/>
    <w:multiLevelType w:val="multilevel"/>
    <w:tmpl w:val="597C6A4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2DB3F43"/>
    <w:multiLevelType w:val="hybridMultilevel"/>
    <w:tmpl w:val="27FC53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F65EB"/>
    <w:multiLevelType w:val="hybridMultilevel"/>
    <w:tmpl w:val="2B6C3B82"/>
    <w:lvl w:ilvl="0" w:tplc="61C2CE62"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ohit Devanaga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81306"/>
    <w:multiLevelType w:val="multilevel"/>
    <w:tmpl w:val="C136B084"/>
    <w:lvl w:ilvl="0">
      <w:start w:val="1"/>
      <w:numFmt w:val="decimal"/>
      <w:pStyle w:val="Cmsor1"/>
      <w:lvlText w:val="%1."/>
      <w:lvlJc w:val="left"/>
      <w:pPr>
        <w:ind w:left="360" w:hanging="360"/>
      </w:p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8C642A5"/>
    <w:multiLevelType w:val="hybridMultilevel"/>
    <w:tmpl w:val="C85063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93286"/>
    <w:multiLevelType w:val="hybridMultilevel"/>
    <w:tmpl w:val="1C2E8812"/>
    <w:lvl w:ilvl="0" w:tplc="BE2C122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08D2C23"/>
    <w:multiLevelType w:val="hybridMultilevel"/>
    <w:tmpl w:val="0AACA2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F00E1"/>
    <w:multiLevelType w:val="hybridMultilevel"/>
    <w:tmpl w:val="E392FFC0"/>
    <w:lvl w:ilvl="0" w:tplc="082851F4">
      <w:start w:val="1"/>
      <w:numFmt w:val="ordinal"/>
      <w:pStyle w:val="Alcm"/>
      <w:lvlText w:val="%1"/>
      <w:lvlJc w:val="righ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43127"/>
    <w:multiLevelType w:val="hybridMultilevel"/>
    <w:tmpl w:val="211E06F6"/>
    <w:lvl w:ilvl="0" w:tplc="49E8B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52E06"/>
    <w:multiLevelType w:val="hybridMultilevel"/>
    <w:tmpl w:val="D6D67C54"/>
    <w:lvl w:ilvl="0" w:tplc="3300D110">
      <w:start w:val="1"/>
      <w:numFmt w:val="upperRoman"/>
      <w:lvlText w:val="%1."/>
      <w:lvlJc w:val="right"/>
      <w:pPr>
        <w:ind w:left="58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690605">
    <w:abstractNumId w:val="2"/>
  </w:num>
  <w:num w:numId="2" w16cid:durableId="486172730">
    <w:abstractNumId w:val="14"/>
  </w:num>
  <w:num w:numId="3" w16cid:durableId="1346637248">
    <w:abstractNumId w:val="12"/>
  </w:num>
  <w:num w:numId="4" w16cid:durableId="436488232">
    <w:abstractNumId w:val="1"/>
  </w:num>
  <w:num w:numId="5" w16cid:durableId="1331986229">
    <w:abstractNumId w:val="12"/>
    <w:lvlOverride w:ilvl="0">
      <w:startOverride w:val="1"/>
    </w:lvlOverride>
  </w:num>
  <w:num w:numId="6" w16cid:durableId="734857457">
    <w:abstractNumId w:val="12"/>
  </w:num>
  <w:num w:numId="7" w16cid:durableId="667515528">
    <w:abstractNumId w:val="7"/>
  </w:num>
  <w:num w:numId="8" w16cid:durableId="1648970727">
    <w:abstractNumId w:val="12"/>
    <w:lvlOverride w:ilvl="0">
      <w:startOverride w:val="1"/>
    </w:lvlOverride>
  </w:num>
  <w:num w:numId="9" w16cid:durableId="1526945943">
    <w:abstractNumId w:val="10"/>
  </w:num>
  <w:num w:numId="10" w16cid:durableId="1933705843">
    <w:abstractNumId w:val="0"/>
  </w:num>
  <w:num w:numId="11" w16cid:durableId="1201630892">
    <w:abstractNumId w:val="13"/>
  </w:num>
  <w:num w:numId="12" w16cid:durableId="678121828">
    <w:abstractNumId w:val="12"/>
  </w:num>
  <w:num w:numId="13" w16cid:durableId="1364862307">
    <w:abstractNumId w:val="6"/>
  </w:num>
  <w:num w:numId="14" w16cid:durableId="1555392747">
    <w:abstractNumId w:val="4"/>
  </w:num>
  <w:num w:numId="15" w16cid:durableId="1014109376">
    <w:abstractNumId w:val="5"/>
  </w:num>
  <w:num w:numId="16" w16cid:durableId="1373266914">
    <w:abstractNumId w:val="8"/>
  </w:num>
  <w:num w:numId="17" w16cid:durableId="1886671943">
    <w:abstractNumId w:val="11"/>
  </w:num>
  <w:num w:numId="18" w16cid:durableId="2108118387">
    <w:abstractNumId w:val="9"/>
  </w:num>
  <w:num w:numId="19" w16cid:durableId="449250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B0B"/>
    <w:rsid w:val="000357FA"/>
    <w:rsid w:val="000372F5"/>
    <w:rsid w:val="000460D1"/>
    <w:rsid w:val="00046F53"/>
    <w:rsid w:val="00051C3D"/>
    <w:rsid w:val="0005738D"/>
    <w:rsid w:val="00071592"/>
    <w:rsid w:val="000720BE"/>
    <w:rsid w:val="00073AB5"/>
    <w:rsid w:val="00077218"/>
    <w:rsid w:val="00080365"/>
    <w:rsid w:val="000813CA"/>
    <w:rsid w:val="00093BAD"/>
    <w:rsid w:val="000A6935"/>
    <w:rsid w:val="000B36FC"/>
    <w:rsid w:val="000B6609"/>
    <w:rsid w:val="000E072E"/>
    <w:rsid w:val="000E3032"/>
    <w:rsid w:val="000E4B92"/>
    <w:rsid w:val="000E7692"/>
    <w:rsid w:val="000F5D00"/>
    <w:rsid w:val="000F6D09"/>
    <w:rsid w:val="00100379"/>
    <w:rsid w:val="00100D18"/>
    <w:rsid w:val="00115782"/>
    <w:rsid w:val="001260E0"/>
    <w:rsid w:val="00130C8F"/>
    <w:rsid w:val="00141D22"/>
    <w:rsid w:val="00183680"/>
    <w:rsid w:val="001876E6"/>
    <w:rsid w:val="00196E42"/>
    <w:rsid w:val="001A3992"/>
    <w:rsid w:val="001C03B8"/>
    <w:rsid w:val="001C330F"/>
    <w:rsid w:val="001C3DF1"/>
    <w:rsid w:val="001D6C30"/>
    <w:rsid w:val="001E478B"/>
    <w:rsid w:val="00210C39"/>
    <w:rsid w:val="00211F64"/>
    <w:rsid w:val="0021684C"/>
    <w:rsid w:val="00224D05"/>
    <w:rsid w:val="00230B30"/>
    <w:rsid w:val="00231FB0"/>
    <w:rsid w:val="00261B56"/>
    <w:rsid w:val="00264A30"/>
    <w:rsid w:val="002704A1"/>
    <w:rsid w:val="0029484D"/>
    <w:rsid w:val="002A11B0"/>
    <w:rsid w:val="002A45FA"/>
    <w:rsid w:val="002A546E"/>
    <w:rsid w:val="002B23F4"/>
    <w:rsid w:val="002B6B0A"/>
    <w:rsid w:val="002C27FF"/>
    <w:rsid w:val="002C6A80"/>
    <w:rsid w:val="002D0831"/>
    <w:rsid w:val="002D428C"/>
    <w:rsid w:val="002E65AC"/>
    <w:rsid w:val="002F0BCB"/>
    <w:rsid w:val="00316B48"/>
    <w:rsid w:val="0032152F"/>
    <w:rsid w:val="00335351"/>
    <w:rsid w:val="003356C5"/>
    <w:rsid w:val="003510C8"/>
    <w:rsid w:val="0035138B"/>
    <w:rsid w:val="00352625"/>
    <w:rsid w:val="00355450"/>
    <w:rsid w:val="0036317F"/>
    <w:rsid w:val="003662DE"/>
    <w:rsid w:val="00375050"/>
    <w:rsid w:val="003A4B1A"/>
    <w:rsid w:val="003C0F28"/>
    <w:rsid w:val="003D390A"/>
    <w:rsid w:val="003D5EA9"/>
    <w:rsid w:val="00421A24"/>
    <w:rsid w:val="00433861"/>
    <w:rsid w:val="00442FB0"/>
    <w:rsid w:val="00465774"/>
    <w:rsid w:val="00474DD0"/>
    <w:rsid w:val="00481F59"/>
    <w:rsid w:val="00482715"/>
    <w:rsid w:val="004A738F"/>
    <w:rsid w:val="004C5070"/>
    <w:rsid w:val="004D1F16"/>
    <w:rsid w:val="004F2800"/>
    <w:rsid w:val="004F414D"/>
    <w:rsid w:val="005048B6"/>
    <w:rsid w:val="00506C05"/>
    <w:rsid w:val="00507DBE"/>
    <w:rsid w:val="005204B8"/>
    <w:rsid w:val="00520EB0"/>
    <w:rsid w:val="00530113"/>
    <w:rsid w:val="00572E32"/>
    <w:rsid w:val="005749A0"/>
    <w:rsid w:val="00583AF2"/>
    <w:rsid w:val="00584F2F"/>
    <w:rsid w:val="0059219E"/>
    <w:rsid w:val="0059304A"/>
    <w:rsid w:val="005A0794"/>
    <w:rsid w:val="005B6BD5"/>
    <w:rsid w:val="005C5140"/>
    <w:rsid w:val="005C52B2"/>
    <w:rsid w:val="005C7CA0"/>
    <w:rsid w:val="005E5842"/>
    <w:rsid w:val="005F13FD"/>
    <w:rsid w:val="00603BE2"/>
    <w:rsid w:val="0060659D"/>
    <w:rsid w:val="00610735"/>
    <w:rsid w:val="00612CFB"/>
    <w:rsid w:val="0062745E"/>
    <w:rsid w:val="00637DFB"/>
    <w:rsid w:val="00656F7C"/>
    <w:rsid w:val="00665636"/>
    <w:rsid w:val="00670D4F"/>
    <w:rsid w:val="006720D2"/>
    <w:rsid w:val="00694A76"/>
    <w:rsid w:val="006B3A04"/>
    <w:rsid w:val="006B3DEA"/>
    <w:rsid w:val="006E1A30"/>
    <w:rsid w:val="006E6C1A"/>
    <w:rsid w:val="006E7CCB"/>
    <w:rsid w:val="00722DB0"/>
    <w:rsid w:val="007267BE"/>
    <w:rsid w:val="007346AA"/>
    <w:rsid w:val="0075113D"/>
    <w:rsid w:val="00760FC1"/>
    <w:rsid w:val="00762A97"/>
    <w:rsid w:val="00773C3B"/>
    <w:rsid w:val="007819AB"/>
    <w:rsid w:val="007870DD"/>
    <w:rsid w:val="0079071B"/>
    <w:rsid w:val="007A4F02"/>
    <w:rsid w:val="007B4FE6"/>
    <w:rsid w:val="007C5A84"/>
    <w:rsid w:val="007D39CA"/>
    <w:rsid w:val="007D4236"/>
    <w:rsid w:val="007E00EB"/>
    <w:rsid w:val="007E1A4C"/>
    <w:rsid w:val="007E6113"/>
    <w:rsid w:val="007F6A3D"/>
    <w:rsid w:val="00802277"/>
    <w:rsid w:val="00813634"/>
    <w:rsid w:val="00820A74"/>
    <w:rsid w:val="00833AD6"/>
    <w:rsid w:val="008433C3"/>
    <w:rsid w:val="008447AF"/>
    <w:rsid w:val="00851546"/>
    <w:rsid w:val="00866447"/>
    <w:rsid w:val="00866A5E"/>
    <w:rsid w:val="00894E0F"/>
    <w:rsid w:val="00895EBA"/>
    <w:rsid w:val="008A1458"/>
    <w:rsid w:val="008B4087"/>
    <w:rsid w:val="008B6DAF"/>
    <w:rsid w:val="008C3067"/>
    <w:rsid w:val="008C3E97"/>
    <w:rsid w:val="008D7BD3"/>
    <w:rsid w:val="008E705D"/>
    <w:rsid w:val="008E7FD2"/>
    <w:rsid w:val="008F33B1"/>
    <w:rsid w:val="008F5C02"/>
    <w:rsid w:val="00901617"/>
    <w:rsid w:val="00902046"/>
    <w:rsid w:val="0090309B"/>
    <w:rsid w:val="00903188"/>
    <w:rsid w:val="0090321C"/>
    <w:rsid w:val="00923066"/>
    <w:rsid w:val="00935D4F"/>
    <w:rsid w:val="0094363C"/>
    <w:rsid w:val="0095050B"/>
    <w:rsid w:val="009534AF"/>
    <w:rsid w:val="00962011"/>
    <w:rsid w:val="00963054"/>
    <w:rsid w:val="0098536B"/>
    <w:rsid w:val="00997B0B"/>
    <w:rsid w:val="009B3394"/>
    <w:rsid w:val="009B6662"/>
    <w:rsid w:val="009C0C18"/>
    <w:rsid w:val="009D7A40"/>
    <w:rsid w:val="009F0E3D"/>
    <w:rsid w:val="00A0249E"/>
    <w:rsid w:val="00A23BAE"/>
    <w:rsid w:val="00A320B0"/>
    <w:rsid w:val="00A501A8"/>
    <w:rsid w:val="00A56F27"/>
    <w:rsid w:val="00A57238"/>
    <w:rsid w:val="00A637A9"/>
    <w:rsid w:val="00A70008"/>
    <w:rsid w:val="00A75755"/>
    <w:rsid w:val="00A77580"/>
    <w:rsid w:val="00A94B78"/>
    <w:rsid w:val="00AB176D"/>
    <w:rsid w:val="00AC0118"/>
    <w:rsid w:val="00B01D57"/>
    <w:rsid w:val="00B055B4"/>
    <w:rsid w:val="00B128A8"/>
    <w:rsid w:val="00B17D92"/>
    <w:rsid w:val="00B30634"/>
    <w:rsid w:val="00B41201"/>
    <w:rsid w:val="00B67017"/>
    <w:rsid w:val="00B847B0"/>
    <w:rsid w:val="00B93B3C"/>
    <w:rsid w:val="00B947BE"/>
    <w:rsid w:val="00BD6266"/>
    <w:rsid w:val="00BE6808"/>
    <w:rsid w:val="00C0329E"/>
    <w:rsid w:val="00C26621"/>
    <w:rsid w:val="00C319B2"/>
    <w:rsid w:val="00C4543C"/>
    <w:rsid w:val="00C5783E"/>
    <w:rsid w:val="00C77D02"/>
    <w:rsid w:val="00C80836"/>
    <w:rsid w:val="00C840E6"/>
    <w:rsid w:val="00C85354"/>
    <w:rsid w:val="00CC2CC6"/>
    <w:rsid w:val="00CD03D2"/>
    <w:rsid w:val="00CD5469"/>
    <w:rsid w:val="00CF1A9C"/>
    <w:rsid w:val="00D00245"/>
    <w:rsid w:val="00D07343"/>
    <w:rsid w:val="00D1229D"/>
    <w:rsid w:val="00D411D2"/>
    <w:rsid w:val="00D60F6F"/>
    <w:rsid w:val="00D64921"/>
    <w:rsid w:val="00D7121D"/>
    <w:rsid w:val="00D735C0"/>
    <w:rsid w:val="00D8122D"/>
    <w:rsid w:val="00DA0522"/>
    <w:rsid w:val="00DA0BD5"/>
    <w:rsid w:val="00DA37ED"/>
    <w:rsid w:val="00DB3AE0"/>
    <w:rsid w:val="00DC1606"/>
    <w:rsid w:val="00DD6728"/>
    <w:rsid w:val="00E13C03"/>
    <w:rsid w:val="00E45E77"/>
    <w:rsid w:val="00E50141"/>
    <w:rsid w:val="00E534CA"/>
    <w:rsid w:val="00E570AF"/>
    <w:rsid w:val="00E574D6"/>
    <w:rsid w:val="00E65E61"/>
    <w:rsid w:val="00E67F43"/>
    <w:rsid w:val="00E7091F"/>
    <w:rsid w:val="00E822B5"/>
    <w:rsid w:val="00EA01AB"/>
    <w:rsid w:val="00EA6BB7"/>
    <w:rsid w:val="00EB0F8D"/>
    <w:rsid w:val="00ED0285"/>
    <w:rsid w:val="00ED148F"/>
    <w:rsid w:val="00EE09BE"/>
    <w:rsid w:val="00EF0F78"/>
    <w:rsid w:val="00EF2058"/>
    <w:rsid w:val="00F037CE"/>
    <w:rsid w:val="00F06948"/>
    <w:rsid w:val="00F17E95"/>
    <w:rsid w:val="00F335D4"/>
    <w:rsid w:val="00F402CB"/>
    <w:rsid w:val="00F61019"/>
    <w:rsid w:val="00F613A0"/>
    <w:rsid w:val="00F76D96"/>
    <w:rsid w:val="00F83544"/>
    <w:rsid w:val="00F862BD"/>
    <w:rsid w:val="00F90942"/>
    <w:rsid w:val="00F97533"/>
    <w:rsid w:val="00FA638D"/>
    <w:rsid w:val="00FD3347"/>
    <w:rsid w:val="00FD3A02"/>
    <w:rsid w:val="00FF44B4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4918B1"/>
  <w15:docId w15:val="{B879FD37-174F-480E-9AF0-6943AAAF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="Lohit Devanagari"/>
        <w:kern w:val="2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570AF"/>
  </w:style>
  <w:style w:type="paragraph" w:styleId="Cmsor1">
    <w:name w:val="heading 1"/>
    <w:basedOn w:val="Norml"/>
    <w:next w:val="Norml"/>
    <w:link w:val="Cmsor1Char"/>
    <w:uiPriority w:val="9"/>
    <w:qFormat/>
    <w:rsid w:val="00224D05"/>
    <w:pPr>
      <w:keepNext/>
      <w:keepLines/>
      <w:numPr>
        <w:numId w:val="16"/>
      </w:numPr>
      <w:spacing w:before="480" w:after="240"/>
      <w:ind w:left="357" w:hanging="357"/>
      <w:outlineLvl w:val="0"/>
    </w:pPr>
    <w:rPr>
      <w:rFonts w:ascii="Calibri" w:eastAsiaTheme="majorEastAsia" w:hAnsi="Calibri" w:cstheme="majorBidi"/>
      <w:b/>
      <w:caps/>
      <w:sz w:val="32"/>
      <w:szCs w:val="32"/>
    </w:rPr>
  </w:style>
  <w:style w:type="paragraph" w:styleId="Cmsor2">
    <w:name w:val="heading 2"/>
    <w:basedOn w:val="Norml"/>
    <w:next w:val="Szvegtrzs"/>
    <w:link w:val="Cmsor2Char"/>
    <w:uiPriority w:val="9"/>
    <w:unhideWhenUsed/>
    <w:qFormat/>
    <w:rsid w:val="00997B0B"/>
    <w:pPr>
      <w:keepNext/>
      <w:numPr>
        <w:ilvl w:val="1"/>
        <w:numId w:val="16"/>
      </w:numPr>
      <w:spacing w:before="200" w:after="120" w:line="240" w:lineRule="auto"/>
      <w:outlineLvl w:val="1"/>
    </w:pPr>
    <w:rPr>
      <w:rFonts w:eastAsia="Noto Sans CJK SC"/>
      <w:b/>
      <w:bCs/>
      <w:sz w:val="28"/>
      <w:szCs w:val="36"/>
      <w:lang w:eastAsia="zh-CN" w:bidi="hi-IN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96E42"/>
    <w:pPr>
      <w:keepNext/>
      <w:keepLines/>
      <w:numPr>
        <w:ilvl w:val="2"/>
        <w:numId w:val="16"/>
      </w:numPr>
      <w:spacing w:before="40" w:after="0"/>
      <w:outlineLvl w:val="2"/>
    </w:pPr>
    <w:rPr>
      <w:rFonts w:ascii="Calibri" w:eastAsiaTheme="majorEastAsia" w:hAnsi="Calibri" w:cstheme="majorBidi"/>
      <w:b/>
      <w:i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26621"/>
    <w:pPr>
      <w:keepNext/>
      <w:keepLines/>
      <w:numPr>
        <w:ilvl w:val="3"/>
        <w:numId w:val="1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26621"/>
    <w:pPr>
      <w:keepNext/>
      <w:keepLines/>
      <w:numPr>
        <w:ilvl w:val="4"/>
        <w:numId w:val="1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26621"/>
    <w:pPr>
      <w:keepNext/>
      <w:keepLines/>
      <w:numPr>
        <w:ilvl w:val="5"/>
        <w:numId w:val="1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26621"/>
    <w:pPr>
      <w:keepNext/>
      <w:keepLines/>
      <w:numPr>
        <w:ilvl w:val="6"/>
        <w:numId w:val="1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26621"/>
    <w:pPr>
      <w:keepNext/>
      <w:keepLines/>
      <w:numPr>
        <w:ilvl w:val="7"/>
        <w:numId w:val="1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26621"/>
    <w:pPr>
      <w:keepNext/>
      <w:keepLines/>
      <w:numPr>
        <w:ilvl w:val="8"/>
        <w:numId w:val="1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7B0B"/>
    <w:rPr>
      <w:rFonts w:ascii="Liberation Serif" w:eastAsia="Noto Sans CJK SC" w:hAnsi="Liberation Serif" w:cs="Lohit Devanagari"/>
      <w:b/>
      <w:bCs/>
      <w:sz w:val="28"/>
      <w:szCs w:val="36"/>
      <w:lang w:eastAsia="zh-CN" w:bidi="hi-IN"/>
    </w:rPr>
  </w:style>
  <w:style w:type="character" w:customStyle="1" w:styleId="Ershangslyozs1">
    <w:name w:val="Erős hangsúlyozás1"/>
    <w:qFormat/>
    <w:rsid w:val="00997B0B"/>
    <w:rPr>
      <w:b/>
      <w:bCs/>
    </w:rPr>
  </w:style>
  <w:style w:type="paragraph" w:styleId="Szvegtrzs">
    <w:name w:val="Body Text"/>
    <w:basedOn w:val="Norml"/>
    <w:link w:val="SzvegtrzsChar"/>
    <w:rsid w:val="00997B0B"/>
    <w:pPr>
      <w:spacing w:after="140" w:line="276" w:lineRule="auto"/>
    </w:pPr>
    <w:rPr>
      <w:rFonts w:eastAsia="Noto Sans CJK SC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997B0B"/>
    <w:rPr>
      <w:rFonts w:ascii="Liberation Serif" w:eastAsia="Noto Sans CJK SC" w:hAnsi="Liberation Serif" w:cs="Lohit Devanagari"/>
      <w:sz w:val="24"/>
      <w:szCs w:val="24"/>
      <w:lang w:eastAsia="zh-CN" w:bidi="hi-IN"/>
    </w:rPr>
  </w:style>
  <w:style w:type="character" w:styleId="Hiperhivatkozs">
    <w:name w:val="Hyperlink"/>
    <w:basedOn w:val="Bekezdsalapbettpusa"/>
    <w:uiPriority w:val="99"/>
    <w:unhideWhenUsed/>
    <w:rsid w:val="00997B0B"/>
    <w:rPr>
      <w:color w:val="0563C1" w:themeColor="hyperlink"/>
      <w:u w:val="single"/>
    </w:rPr>
  </w:style>
  <w:style w:type="character" w:styleId="Kiemels2">
    <w:name w:val="Strong"/>
    <w:basedOn w:val="Bekezdsalapbettpusa"/>
    <w:uiPriority w:val="22"/>
    <w:qFormat/>
    <w:rsid w:val="00997B0B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997B0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97B0B"/>
    <w:pPr>
      <w:spacing w:after="0" w:line="240" w:lineRule="auto"/>
    </w:pPr>
    <w:rPr>
      <w:rFonts w:eastAsia="Noto Sans CJK SC" w:cs="Mangal"/>
      <w:sz w:val="20"/>
      <w:szCs w:val="18"/>
      <w:lang w:eastAsia="zh-CN" w:bidi="hi-IN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97B0B"/>
    <w:rPr>
      <w:rFonts w:ascii="Liberation Serif" w:eastAsia="Noto Sans CJK SC" w:hAnsi="Liberation Serif" w:cs="Mangal"/>
      <w:sz w:val="20"/>
      <w:szCs w:val="18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224D05"/>
    <w:rPr>
      <w:rFonts w:ascii="Calibri" w:eastAsiaTheme="majorEastAsia" w:hAnsi="Calibri" w:cstheme="majorBidi"/>
      <w:b/>
      <w:caps/>
      <w:sz w:val="32"/>
      <w:szCs w:val="32"/>
    </w:rPr>
  </w:style>
  <w:style w:type="paragraph" w:styleId="Alcm">
    <w:name w:val="Subtitle"/>
    <w:basedOn w:val="Norml"/>
    <w:next w:val="Norml"/>
    <w:link w:val="AlcmChar"/>
    <w:autoRedefine/>
    <w:uiPriority w:val="11"/>
    <w:qFormat/>
    <w:rsid w:val="000372F5"/>
    <w:pPr>
      <w:numPr>
        <w:numId w:val="3"/>
      </w:numPr>
    </w:pPr>
    <w:rPr>
      <w:rFonts w:ascii="Times New Roman" w:eastAsiaTheme="minorEastAsia" w:hAnsi="Times New Roman"/>
      <w:color w:val="000000" w:themeColor="text1"/>
      <w:spacing w:val="15"/>
      <w:sz w:val="28"/>
    </w:rPr>
  </w:style>
  <w:style w:type="character" w:customStyle="1" w:styleId="AlcmChar">
    <w:name w:val="Alcím Char"/>
    <w:basedOn w:val="Bekezdsalapbettpusa"/>
    <w:link w:val="Alcm"/>
    <w:uiPriority w:val="11"/>
    <w:rsid w:val="000372F5"/>
    <w:rPr>
      <w:rFonts w:ascii="Times New Roman" w:eastAsiaTheme="minorEastAsia" w:hAnsi="Times New Roman"/>
      <w:color w:val="000000" w:themeColor="text1"/>
      <w:spacing w:val="15"/>
      <w:sz w:val="28"/>
    </w:rPr>
  </w:style>
  <w:style w:type="paragraph" w:styleId="Cm">
    <w:name w:val="Title"/>
    <w:basedOn w:val="Norml"/>
    <w:next w:val="Norml"/>
    <w:link w:val="CmChar"/>
    <w:autoRedefine/>
    <w:uiPriority w:val="10"/>
    <w:qFormat/>
    <w:rsid w:val="00FD3A02"/>
    <w:pPr>
      <w:spacing w:before="200" w:after="120" w:line="240" w:lineRule="auto"/>
      <w:ind w:left="227"/>
      <w:contextualSpacing/>
      <w:jc w:val="center"/>
    </w:pPr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40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D3A02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40"/>
      <w:szCs w:val="5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048B6"/>
    <w:pPr>
      <w:spacing w:after="160"/>
    </w:pPr>
    <w:rPr>
      <w:rFonts w:asciiTheme="minorHAnsi" w:eastAsiaTheme="minorHAnsi" w:hAnsiTheme="minorHAnsi" w:cstheme="minorBidi"/>
      <w:b/>
      <w:bCs/>
      <w:szCs w:val="20"/>
      <w:lang w:eastAsia="en-US" w:bidi="ar-SA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048B6"/>
    <w:rPr>
      <w:rFonts w:ascii="Liberation Serif" w:eastAsia="Noto Sans CJK SC" w:hAnsi="Liberation Serif" w:cs="Mangal"/>
      <w:b/>
      <w:bCs/>
      <w:sz w:val="20"/>
      <w:szCs w:val="20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504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8B6"/>
  </w:style>
  <w:style w:type="paragraph" w:styleId="llb">
    <w:name w:val="footer"/>
    <w:basedOn w:val="Norml"/>
    <w:link w:val="llbChar"/>
    <w:uiPriority w:val="99"/>
    <w:unhideWhenUsed/>
    <w:rsid w:val="00504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8B6"/>
  </w:style>
  <w:style w:type="paragraph" w:styleId="Listaszerbekezds">
    <w:name w:val="List Paragraph"/>
    <w:basedOn w:val="Norml"/>
    <w:uiPriority w:val="34"/>
    <w:qFormat/>
    <w:rsid w:val="0090321C"/>
    <w:pPr>
      <w:ind w:left="720"/>
      <w:contextualSpacing/>
    </w:pPr>
  </w:style>
  <w:style w:type="paragraph" w:styleId="Csakszveg">
    <w:name w:val="Plain Text"/>
    <w:basedOn w:val="Norml"/>
    <w:link w:val="CsakszvegChar"/>
    <w:uiPriority w:val="99"/>
    <w:semiHidden/>
    <w:unhideWhenUsed/>
    <w:rsid w:val="00046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0460D1"/>
    <w:rPr>
      <w:rFonts w:ascii="Times New Roman" w:eastAsia="Times New Roman" w:hAnsi="Times New Roman" w:cs="Times New Roman"/>
      <w:kern w:val="0"/>
      <w:lang w:eastAsia="hu-HU"/>
    </w:rPr>
  </w:style>
  <w:style w:type="paragraph" w:styleId="Nincstrkz">
    <w:name w:val="No Spacing"/>
    <w:basedOn w:val="Norml"/>
    <w:uiPriority w:val="1"/>
    <w:qFormat/>
    <w:rsid w:val="00046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3E97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E822B5"/>
    <w:rPr>
      <w:color w:val="954F72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2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2715"/>
    <w:rPr>
      <w:rFonts w:ascii="Tahoma" w:hAnsi="Tahoma" w:cs="Tahoma"/>
      <w:sz w:val="16"/>
      <w:szCs w:val="16"/>
    </w:rPr>
  </w:style>
  <w:style w:type="character" w:customStyle="1" w:styleId="Cmsor3Char">
    <w:name w:val="Címsor 3 Char"/>
    <w:basedOn w:val="Bekezdsalapbettpusa"/>
    <w:link w:val="Cmsor3"/>
    <w:uiPriority w:val="9"/>
    <w:rsid w:val="00196E42"/>
    <w:rPr>
      <w:rFonts w:ascii="Calibri" w:eastAsiaTheme="majorEastAsia" w:hAnsi="Calibri" w:cstheme="majorBidi"/>
      <w:b/>
      <w:i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2662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2662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2662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2662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266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266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ltozat">
    <w:name w:val="Revision"/>
    <w:hidden/>
    <w:uiPriority w:val="99"/>
    <w:semiHidden/>
    <w:rsid w:val="00FA638D"/>
    <w:pPr>
      <w:spacing w:after="0" w:line="240" w:lineRule="auto"/>
    </w:pPr>
  </w:style>
  <w:style w:type="character" w:styleId="Feloldatlanmegemlts">
    <w:name w:val="Unresolved Mention"/>
    <w:basedOn w:val="Bekezdsalapbettpusa"/>
    <w:uiPriority w:val="99"/>
    <w:semiHidden/>
    <w:unhideWhenUsed/>
    <w:rsid w:val="00D73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uton-system.com" TargetMode="External"/><Relationship Id="rId13" Type="http://schemas.openxmlformats.org/officeDocument/2006/relationships/hyperlink" Target="https://routon-system.h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uton-system.com" TargetMode="External"/><Relationship Id="rId17" Type="http://schemas.openxmlformats.org/officeDocument/2006/relationships/hyperlink" Target="http://www.routon-system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ekeltetes.hu/index.php?id=testulete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uton-system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c.europa.eu/odr" TargetMode="External"/><Relationship Id="rId10" Type="http://schemas.openxmlformats.org/officeDocument/2006/relationships/hyperlink" Target="http://www.routon-system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uton-system.hu" TargetMode="External"/><Relationship Id="rId14" Type="http://schemas.openxmlformats.org/officeDocument/2006/relationships/hyperlink" Target="https://www.kormanyhivatalok.hu/kormanyhivatalok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20211-24DA-468B-80AC-5BDFD7093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3240</Words>
  <Characters>22359</Characters>
  <Application>Microsoft Office Word</Application>
  <DocSecurity>0</DocSecurity>
  <Lines>186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szerzo</dc:creator>
  <cp:lastModifiedBy>ICM Office</cp:lastModifiedBy>
  <cp:revision>17</cp:revision>
  <dcterms:created xsi:type="dcterms:W3CDTF">2024-12-21T07:48:00Z</dcterms:created>
  <dcterms:modified xsi:type="dcterms:W3CDTF">2025-12-09T09:40:00Z</dcterms:modified>
</cp:coreProperties>
</file>