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F8E5" w14:textId="39686D55" w:rsidR="000A5454" w:rsidRPr="005542F4" w:rsidRDefault="00DA6C86" w:rsidP="003029B2">
      <w:pPr>
        <w:jc w:val="center"/>
        <w:rPr>
          <w:rStyle w:val="Ershivatkozs"/>
          <w:color w:val="auto"/>
          <w:sz w:val="48"/>
          <w:szCs w:val="48"/>
        </w:rPr>
      </w:pPr>
      <w:r>
        <w:rPr>
          <w:b/>
          <w:bCs/>
          <w:smallCaps/>
          <w:noProof/>
          <w:spacing w:val="5"/>
          <w:sz w:val="48"/>
          <w:szCs w:val="48"/>
        </w:rPr>
        <w:drawing>
          <wp:anchor distT="0" distB="0" distL="114300" distR="114300" simplePos="0" relativeHeight="251657216" behindDoc="0" locked="0" layoutInCell="1" allowOverlap="1" wp14:anchorId="7FC909E4" wp14:editId="3B2E1193">
            <wp:simplePos x="0" y="0"/>
            <wp:positionH relativeFrom="margin">
              <wp:align>right</wp:align>
            </wp:positionH>
            <wp:positionV relativeFrom="paragraph">
              <wp:posOffset>-31115</wp:posOffset>
            </wp:positionV>
            <wp:extent cx="1571863" cy="525780"/>
            <wp:effectExtent l="0" t="0" r="9525" b="7620"/>
            <wp:wrapNone/>
            <wp:docPr id="2095132128" name="Kép 3" descr="A képen szöveg, Betűtípus, Grafika, képernyőkép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132128" name="Kép 3" descr="A képen szöveg, Betűtípus, Grafika, képernyőkép látható&#10;&#10;Előfordulhat, hogy az AI által létrehozott tartalom helytele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863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AAF">
        <w:rPr>
          <w:rStyle w:val="Ershivatkozs"/>
          <w:color w:val="auto"/>
          <w:sz w:val="48"/>
          <w:szCs w:val="48"/>
        </w:rPr>
        <w:t>ROUTON</w:t>
      </w:r>
      <w:r w:rsidR="003029B2" w:rsidRPr="005542F4">
        <w:rPr>
          <w:rStyle w:val="Ershivatkozs"/>
          <w:color w:val="auto"/>
          <w:sz w:val="48"/>
          <w:szCs w:val="48"/>
        </w:rPr>
        <w:t xml:space="preserve"> </w:t>
      </w:r>
      <w:r w:rsidR="008E30B7" w:rsidRPr="005542F4">
        <w:rPr>
          <w:rStyle w:val="Ershivatkozs"/>
          <w:color w:val="auto"/>
          <w:sz w:val="48"/>
          <w:szCs w:val="48"/>
        </w:rPr>
        <w:t>2</w:t>
      </w:r>
      <w:r w:rsidR="003029B2" w:rsidRPr="005542F4">
        <w:rPr>
          <w:rStyle w:val="Ershivatkozs"/>
          <w:color w:val="auto"/>
          <w:sz w:val="48"/>
          <w:szCs w:val="48"/>
        </w:rPr>
        <w:t>.0</w:t>
      </w:r>
      <w:r>
        <w:rPr>
          <w:rStyle w:val="Ershivatkozs"/>
          <w:color w:val="auto"/>
          <w:sz w:val="48"/>
          <w:szCs w:val="48"/>
        </w:rPr>
        <w:t xml:space="preserve"> </w:t>
      </w:r>
    </w:p>
    <w:p w14:paraId="609132B2" w14:textId="5A98A6E4" w:rsidR="003029B2" w:rsidRPr="009C13D1" w:rsidRDefault="003029B2" w:rsidP="003029B2">
      <w:pPr>
        <w:jc w:val="center"/>
        <w:rPr>
          <w:b/>
          <w:bCs/>
        </w:rPr>
      </w:pPr>
      <w:r w:rsidRPr="009C13D1">
        <w:rPr>
          <w:b/>
          <w:bCs/>
        </w:rPr>
        <w:t>alkalmazás használata</w:t>
      </w:r>
    </w:p>
    <w:p w14:paraId="3D52B7C6" w14:textId="4A5161F5" w:rsidR="003029B2" w:rsidRDefault="003029B2" w:rsidP="00DB37F5">
      <w:pPr>
        <w:jc w:val="both"/>
      </w:pPr>
      <w:r>
        <w:t>Az alkalmazá</w:t>
      </w:r>
      <w:r w:rsidR="00363AEC">
        <w:t>s elérhető a Play Áruházban</w:t>
      </w:r>
      <w:r w:rsidR="002511CE">
        <w:t xml:space="preserve">/Apple </w:t>
      </w:r>
      <w:proofErr w:type="spellStart"/>
      <w:r w:rsidR="002511CE">
        <w:t>Store</w:t>
      </w:r>
      <w:proofErr w:type="spellEnd"/>
      <w:r w:rsidR="00BE42B9">
        <w:t>-ban</w:t>
      </w:r>
      <w:r w:rsidR="00363AEC">
        <w:t xml:space="preserve"> </w:t>
      </w:r>
      <w:proofErr w:type="spellStart"/>
      <w:r w:rsidR="00F25AAF">
        <w:t>Routon</w:t>
      </w:r>
      <w:proofErr w:type="spellEnd"/>
      <w:r w:rsidR="00EE37BB">
        <w:t xml:space="preserve"> </w:t>
      </w:r>
      <w:r w:rsidR="00FE3087">
        <w:t>2</w:t>
      </w:r>
      <w:r w:rsidR="00EE37BB">
        <w:t>.</w:t>
      </w:r>
      <w:r>
        <w:t>0 néven. Letöltés után kapcsoljuk be a mobilinternetet, vagy legyünk WiFi hálózatra csatlakozva. Kapcsoljuk be a telefonunkon a helymeghatározást.</w:t>
      </w:r>
      <w:r w:rsidR="00EE37BB">
        <w:t xml:space="preserve"> </w:t>
      </w:r>
      <w:r w:rsidR="00F25AAF">
        <w:t>Fontos,</w:t>
      </w:r>
      <w:r w:rsidR="00EE37BB">
        <w:t xml:space="preserve"> hogy legalább 150 </w:t>
      </w:r>
      <w:proofErr w:type="spellStart"/>
      <w:r w:rsidR="00EE37BB">
        <w:t>Mb</w:t>
      </w:r>
      <w:proofErr w:type="spellEnd"/>
      <w:r w:rsidR="00EE37BB">
        <w:t xml:space="preserve"> szabad hellyel rendelkezzen a készülék az </w:t>
      </w:r>
      <w:r w:rsidR="00C20524">
        <w:t>GPS</w:t>
      </w:r>
      <w:r w:rsidR="00EE37BB">
        <w:t xml:space="preserve"> adatok, válaszok és képek tárolásához.</w:t>
      </w:r>
    </w:p>
    <w:p w14:paraId="2960E9FE" w14:textId="223093C4" w:rsidR="003029B2" w:rsidRDefault="003029B2" w:rsidP="00DB37F5">
      <w:pPr>
        <w:jc w:val="both"/>
      </w:pPr>
      <w:r>
        <w:t xml:space="preserve">Első indításnál az alkalmazást hozzáférést kér a készülék GPS moduljához és a Fotó modulhoz. Adjuk meg mindkét esetben az engedélyt. </w:t>
      </w:r>
    </w:p>
    <w:p w14:paraId="05FD7E8F" w14:textId="2E609328" w:rsidR="003029B2" w:rsidRDefault="002E2A02" w:rsidP="003029B2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569152" behindDoc="0" locked="0" layoutInCell="1" allowOverlap="1" wp14:anchorId="6272FE1C" wp14:editId="4084308A">
            <wp:simplePos x="0" y="0"/>
            <wp:positionH relativeFrom="column">
              <wp:posOffset>2540</wp:posOffset>
            </wp:positionH>
            <wp:positionV relativeFrom="paragraph">
              <wp:posOffset>323646</wp:posOffset>
            </wp:positionV>
            <wp:extent cx="1598295" cy="2896235"/>
            <wp:effectExtent l="0" t="0" r="0" b="0"/>
            <wp:wrapSquare wrapText="bothSides"/>
            <wp:docPr id="784194771" name="Kép 2" descr="A képen szöveg, képernyőkép, szoftver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194771" name="Kép 2" descr="A képen szöveg, képernyőkép, szoftver, szá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ECD9C9" w14:textId="1C23C573" w:rsidR="003029B2" w:rsidRPr="008A2A04" w:rsidRDefault="003029B2" w:rsidP="00DB37F5">
      <w:pPr>
        <w:jc w:val="both"/>
        <w:rPr>
          <w:b/>
          <w:color w:val="365F91" w:themeColor="accent1" w:themeShade="BF"/>
        </w:rPr>
      </w:pPr>
      <w:r w:rsidRPr="008A2A04">
        <w:rPr>
          <w:b/>
          <w:color w:val="365F91" w:themeColor="accent1" w:themeShade="BF"/>
        </w:rPr>
        <w:t>Regisztráció az alkalmazásba</w:t>
      </w:r>
    </w:p>
    <w:p w14:paraId="616BE9CE" w14:textId="05FC0CA1" w:rsidR="003029B2" w:rsidRDefault="003029B2" w:rsidP="00DB37F5">
      <w:pPr>
        <w:jc w:val="both"/>
      </w:pPr>
      <w:r>
        <w:t xml:space="preserve">A regisztrációhoz </w:t>
      </w:r>
      <w:r w:rsidRPr="003029B2">
        <w:rPr>
          <w:b/>
        </w:rPr>
        <w:t>szükséges internet hozzáférés</w:t>
      </w:r>
      <w:r>
        <w:t xml:space="preserve">, amennyiben nincs, a rendszer figyelmeztet. </w:t>
      </w:r>
    </w:p>
    <w:p w14:paraId="03F5725C" w14:textId="61E98325" w:rsidR="003029B2" w:rsidRDefault="003029B2" w:rsidP="00DB37F5">
      <w:pPr>
        <w:jc w:val="both"/>
      </w:pPr>
      <w:r>
        <w:t xml:space="preserve">Rendszám, jelszó és csapatnév megadása után beregisztráltunk az alkalmazásba. </w:t>
      </w:r>
      <w:r w:rsidR="005714C3">
        <w:t xml:space="preserve"> (1.kép)</w:t>
      </w:r>
      <w:r>
        <w:br/>
      </w:r>
      <w:r>
        <w:br/>
      </w:r>
      <w:r w:rsidR="00C53840">
        <w:t>A</w:t>
      </w:r>
      <w:r w:rsidR="002E2A02">
        <w:t>z email címet</w:t>
      </w:r>
      <w:r w:rsidR="002F5A64">
        <w:t xml:space="preserve"> </w:t>
      </w:r>
      <w:r w:rsidR="00C53840">
        <w:t>és jelszót jegyezzük fel, hogy a későbbiekben</w:t>
      </w:r>
      <w:r w:rsidR="00A644C9">
        <w:t>,</w:t>
      </w:r>
      <w:r w:rsidR="00C53840">
        <w:t xml:space="preserve"> ha kilépünk</w:t>
      </w:r>
      <w:r w:rsidR="00A644C9">
        <w:t>,</w:t>
      </w:r>
      <w:r w:rsidR="00C53840">
        <w:t xml:space="preserve"> az alkalmazásból újra be tudjunk lépni. </w:t>
      </w:r>
      <w:r w:rsidR="002F5A64">
        <w:t>Az email</w:t>
      </w:r>
      <w:r w:rsidR="00C53840">
        <w:t xml:space="preserve"> egyedi ezért ugyanazzal a</w:t>
      </w:r>
      <w:r w:rsidR="00BA0471">
        <w:t>z email címmel</w:t>
      </w:r>
      <w:r w:rsidR="00C53840">
        <w:t xml:space="preserve"> kétszer nem lehet regisztrálni. </w:t>
      </w:r>
    </w:p>
    <w:p w14:paraId="7A30E3D3" w14:textId="58CA4E50" w:rsidR="00C53840" w:rsidRDefault="00C53840" w:rsidP="00DB37F5">
      <w:pPr>
        <w:jc w:val="both"/>
      </w:pPr>
      <w:r>
        <w:t>Az alkalmazásba való regisztrációt csak egyszer kell megtenni, azután szabadon használható több versenyen is.</w:t>
      </w:r>
    </w:p>
    <w:p w14:paraId="40A0FC87" w14:textId="59716229" w:rsidR="00C53840" w:rsidRDefault="00C53840" w:rsidP="003029B2"/>
    <w:p w14:paraId="4D6B463C" w14:textId="704A4111" w:rsidR="003029B2" w:rsidRPr="008A2A04" w:rsidRDefault="006C08BF" w:rsidP="006D7C7E">
      <w:pPr>
        <w:rPr>
          <w:color w:val="365F91" w:themeColor="accent1" w:themeShade="BF"/>
        </w:rPr>
      </w:pPr>
      <w:r>
        <w:rPr>
          <w:noProof/>
        </w:rPr>
        <w:drawing>
          <wp:anchor distT="0" distB="0" distL="114300" distR="114300" simplePos="0" relativeHeight="251582464" behindDoc="0" locked="0" layoutInCell="1" allowOverlap="1" wp14:anchorId="769B8408" wp14:editId="10E872AE">
            <wp:simplePos x="0" y="0"/>
            <wp:positionH relativeFrom="column">
              <wp:posOffset>4131945</wp:posOffset>
            </wp:positionH>
            <wp:positionV relativeFrom="paragraph">
              <wp:posOffset>87630</wp:posOffset>
            </wp:positionV>
            <wp:extent cx="1628140" cy="2914015"/>
            <wp:effectExtent l="0" t="0" r="0" b="0"/>
            <wp:wrapSquare wrapText="bothSides"/>
            <wp:docPr id="1394140154" name="Kép 4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140154" name="Kép 4" descr="A képen szöveg, képernyőkép, szoftver, Számítógépes ikon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4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3C8">
        <w:br/>
      </w:r>
      <w:r w:rsidR="00C53840" w:rsidRPr="008A2A04">
        <w:rPr>
          <w:b/>
          <w:color w:val="365F91" w:themeColor="accent1" w:themeShade="BF"/>
        </w:rPr>
        <w:t>Futam kiválasztása</w:t>
      </w:r>
    </w:p>
    <w:p w14:paraId="2772390D" w14:textId="003FD9A6" w:rsidR="00C53840" w:rsidRDefault="00C53840" w:rsidP="00DB37F5">
      <w:pPr>
        <w:jc w:val="both"/>
      </w:pPr>
      <w:r>
        <w:t xml:space="preserve">Regisztráció után egy lista oldalt </w:t>
      </w:r>
      <w:r w:rsidR="00F25AAF">
        <w:t>kapunk,</w:t>
      </w:r>
      <w:r>
        <w:t xml:space="preserve"> ahol láthatjuk a korábbi versenyeinket. Természetesen első regisztráció után ez egy üres oldal lesz.</w:t>
      </w:r>
    </w:p>
    <w:p w14:paraId="6403659D" w14:textId="4A2662F5" w:rsidR="00C53840" w:rsidRDefault="00C53840" w:rsidP="00DB37F5">
      <w:pPr>
        <w:jc w:val="both"/>
      </w:pPr>
      <w:r>
        <w:t>A futam kiválasztása gomb megnyomása után van lehetőség felvenni az adott futamhoz tartozó pontokat</w:t>
      </w:r>
      <w:r w:rsidR="006D7C7E">
        <w:t>, letölteni a kiválasztott verseny adatai</w:t>
      </w:r>
      <w:r w:rsidR="00AF7194">
        <w:t>t</w:t>
      </w:r>
      <w:r w:rsidR="006D7C7E">
        <w:t>.</w:t>
      </w:r>
    </w:p>
    <w:p w14:paraId="715E1338" w14:textId="73EC28B7" w:rsidR="00C53840" w:rsidRDefault="00C53840" w:rsidP="00DB37F5">
      <w:pPr>
        <w:jc w:val="both"/>
      </w:pPr>
      <w:r>
        <w:t>Fontos</w:t>
      </w:r>
      <w:r w:rsidR="006D7C7E">
        <w:t>,</w:t>
      </w:r>
      <w:r>
        <w:t xml:space="preserve"> hogy folyamatosan legyen elérhető internet a készüléken, mivel az adatokat egy központi szerverről tölti le az alkalmazás, </w:t>
      </w:r>
      <w:proofErr w:type="gramStart"/>
      <w:r w:rsidR="006D7C7E">
        <w:t>így</w:t>
      </w:r>
      <w:proofErr w:type="gramEnd"/>
      <w:r>
        <w:t xml:space="preserve"> ha nincs hozzáférésünk, akkor nem fogjuk tudni felvenni a versenyt</w:t>
      </w:r>
      <w:r w:rsidR="006D7C7E">
        <w:t>, letölteni a verseny adatait.</w:t>
      </w:r>
    </w:p>
    <w:p w14:paraId="41144DB8" w14:textId="456E29FF" w:rsidR="00C53840" w:rsidRDefault="00C53840" w:rsidP="003029B2"/>
    <w:p w14:paraId="42F667C8" w14:textId="6E9DAF2D" w:rsidR="00C53840" w:rsidRDefault="007E020D" w:rsidP="00DB37F5">
      <w:pPr>
        <w:jc w:val="both"/>
      </w:pPr>
      <w:r>
        <w:rPr>
          <w:noProof/>
          <w:lang w:eastAsia="hu-HU"/>
        </w:rPr>
        <w:lastRenderedPageBreak/>
        <w:drawing>
          <wp:anchor distT="0" distB="0" distL="114300" distR="114300" simplePos="0" relativeHeight="251574272" behindDoc="1" locked="0" layoutInCell="1" allowOverlap="1" wp14:anchorId="4854929E" wp14:editId="31CBE188">
            <wp:simplePos x="0" y="0"/>
            <wp:positionH relativeFrom="column">
              <wp:posOffset>4227195</wp:posOffset>
            </wp:positionH>
            <wp:positionV relativeFrom="paragraph">
              <wp:posOffset>25400</wp:posOffset>
            </wp:positionV>
            <wp:extent cx="1546225" cy="3220720"/>
            <wp:effectExtent l="19050" t="19050" r="15875" b="17780"/>
            <wp:wrapTight wrapText="bothSides">
              <wp:wrapPolygon edited="0">
                <wp:start x="-266" y="-128"/>
                <wp:lineTo x="-266" y="21591"/>
                <wp:lineTo x="21556" y="21591"/>
                <wp:lineTo x="21556" y="-128"/>
                <wp:lineTo x="-266" y="-128"/>
              </wp:wrapPolygon>
            </wp:wrapTight>
            <wp:docPr id="6" name="Kép 5" descr="Screenshot_16002004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60020042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322072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7584" behindDoc="0" locked="0" layoutInCell="1" allowOverlap="1" wp14:anchorId="4D3755D4" wp14:editId="46B7B6B1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529080" cy="3208655"/>
            <wp:effectExtent l="0" t="0" r="0" b="0"/>
            <wp:wrapSquare wrapText="bothSides"/>
            <wp:docPr id="158725014" name="Kép 6" descr="A képen szöveg, képernyőkép, szoftver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5014" name="Kép 6" descr="A képen szöveg, képernyőkép, szoftver, Betűtípus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840">
        <w:t>A futam kiválasztása</w:t>
      </w:r>
      <w:r w:rsidR="00AF03C8">
        <w:t xml:space="preserve"> gombot érintve </w:t>
      </w:r>
      <w:r w:rsidR="00C53840">
        <w:t>meg kell adni egy 6 jegyű azonosítót. Ezt minden esetben</w:t>
      </w:r>
      <w:r w:rsidR="009C13D1">
        <w:t xml:space="preserve"> </w:t>
      </w:r>
      <w:r w:rsidR="00C53840">
        <w:t>a szervezők fogják ismerte</w:t>
      </w:r>
      <w:r w:rsidR="009C13D1">
        <w:t>tni.</w:t>
      </w:r>
      <w:r w:rsidR="00AF03C8">
        <w:t xml:space="preserve"> A versenyen való részvétel csak ezzel az azonosítóval érhető el.</w:t>
      </w:r>
    </w:p>
    <w:p w14:paraId="01F838A1" w14:textId="11F583E9" w:rsidR="00AF03C8" w:rsidRDefault="00AF03C8" w:rsidP="00DB37F5">
      <w:pPr>
        <w:jc w:val="both"/>
      </w:pPr>
      <w:r>
        <w:t xml:space="preserve">A kód megadása után megkapjuk a futam oldalát. Felül megjelenik a </w:t>
      </w:r>
      <w:r w:rsidR="00F25AAF">
        <w:t>versenyidő,</w:t>
      </w:r>
      <w:r>
        <w:t xml:space="preserve"> </w:t>
      </w:r>
      <w:r w:rsidR="009C13D1">
        <w:t>ami a</w:t>
      </w:r>
      <w:r>
        <w:t xml:space="preserve"> rajton való áthaladás</w:t>
      </w:r>
      <w:r w:rsidR="009C13D1">
        <w:t>tól a cél eléréséig visszafele számol.</w:t>
      </w:r>
    </w:p>
    <w:p w14:paraId="2AA12B37" w14:textId="25EF34BF" w:rsidR="00AF03C8" w:rsidRDefault="00AF03C8" w:rsidP="00DB37F5">
      <w:pPr>
        <w:jc w:val="both"/>
      </w:pPr>
      <w:r>
        <w:t>Amint áthaladtunk a Rajt koordinátán és sorba teljesítjük a pontokat, az alkalmazás automatikusan bővíti a lista elemeket</w:t>
      </w:r>
      <w:r w:rsidR="00AF7194">
        <w:t xml:space="preserve"> a már elért pontokkal</w:t>
      </w:r>
      <w:r>
        <w:t>.</w:t>
      </w:r>
      <w:r w:rsidR="005714C3">
        <w:t xml:space="preserve"> (Jobb oldali kép)</w:t>
      </w:r>
    </w:p>
    <w:p w14:paraId="0403B5B4" w14:textId="77777777" w:rsidR="00AF03C8" w:rsidRDefault="00AF03C8" w:rsidP="003029B2"/>
    <w:p w14:paraId="1D5E60E8" w14:textId="77777777" w:rsidR="00AF03C8" w:rsidRDefault="00AF03C8" w:rsidP="00DB37F5">
      <w:pPr>
        <w:jc w:val="both"/>
      </w:pPr>
    </w:p>
    <w:p w14:paraId="1867A353" w14:textId="7F91929D" w:rsidR="00BF5579" w:rsidRDefault="005714C3" w:rsidP="00BF5579">
      <w:pPr>
        <w:jc w:val="both"/>
        <w:rPr>
          <w:rFonts w:ascii="Calibri" w:eastAsia="Calibri" w:hAnsi="Calibri" w:cs="Calibri"/>
        </w:rPr>
      </w:pPr>
      <w:r>
        <w:t>A listában láthatjuk, hogy milyen pontokat teljesítettünk. A sorok végén található kis felhő ikon jelzi</w:t>
      </w:r>
      <w:r w:rsidR="009C13D1">
        <w:t>,</w:t>
      </w:r>
      <w:r>
        <w:t xml:space="preserve"> hogy a pontszámunk</w:t>
      </w:r>
      <w:r w:rsidR="00AE3A8D">
        <w:t>, feladatmegoldásunk</w:t>
      </w:r>
      <w:r>
        <w:t xml:space="preserve"> </w:t>
      </w:r>
      <w:r w:rsidR="009C13D1">
        <w:t>beérkezett-e</w:t>
      </w:r>
      <w:r>
        <w:t xml:space="preserve"> a központba. Amennyiben nincs internet hozzáférésünk ez</w:t>
      </w:r>
      <w:r w:rsidR="00AE3A8D">
        <w:t xml:space="preserve"> az ikon</w:t>
      </w:r>
      <w:r>
        <w:t xml:space="preserve"> szürke, ha van elérhető hálózat, akkor zöld színnel jelöljük. Fontos</w:t>
      </w:r>
      <w:r w:rsidR="00AE3A8D">
        <w:t>,</w:t>
      </w:r>
      <w:r>
        <w:t xml:space="preserve"> hogy rendelkezzünk folyamatos internet kapcsolattal az adatok pontossága miatt, </w:t>
      </w:r>
      <w:proofErr w:type="gramStart"/>
      <w:r>
        <w:t>viszont</w:t>
      </w:r>
      <w:proofErr w:type="gramEnd"/>
      <w:r>
        <w:t xml:space="preserve"> ha esetleg a futam során</w:t>
      </w:r>
      <w:r w:rsidR="00AF7194">
        <w:t xml:space="preserve"> </w:t>
      </w:r>
      <w:r>
        <w:t xml:space="preserve">olyan helyen </w:t>
      </w:r>
      <w:r w:rsidR="00F25AAF">
        <w:t>vagyunk,</w:t>
      </w:r>
      <w:r>
        <w:t xml:space="preserve"> ahol nincs lefedettség</w:t>
      </w:r>
      <w:r w:rsidR="00AF7194">
        <w:t>,</w:t>
      </w:r>
      <w:r>
        <w:t xml:space="preserve"> az alkalmazás a telefon tárhelyén tárolja az adatokat. Ha újra internet közelbe kerülünk</w:t>
      </w:r>
      <w:r w:rsidR="00AF7194">
        <w:t>,</w:t>
      </w:r>
      <w:r>
        <w:t xml:space="preserve"> a szinkronizálás automatikusan elindul</w:t>
      </w:r>
      <w:r w:rsidR="00AE3A8D">
        <w:t xml:space="preserve"> és továbbításra kerülnek az adatok.</w:t>
      </w:r>
      <w:r w:rsidR="00BF5579" w:rsidRPr="00BF5579">
        <w:rPr>
          <w:rFonts w:ascii="Calibri" w:eastAsia="Calibri" w:hAnsi="Calibri" w:cs="Calibri"/>
        </w:rPr>
        <w:t xml:space="preserve"> </w:t>
      </w:r>
    </w:p>
    <w:p w14:paraId="69CEBE39" w14:textId="4149D9EB" w:rsidR="007C5119" w:rsidRDefault="00BF5579" w:rsidP="00BF5579">
      <w:pPr>
        <w:jc w:val="both"/>
      </w:pPr>
      <w:r>
        <w:rPr>
          <w:rFonts w:ascii="Calibri" w:eastAsia="Calibri" w:hAnsi="Calibri" w:cs="Calibri"/>
        </w:rPr>
        <w:t>A készülék</w:t>
      </w:r>
      <w:r w:rsidR="00AF7194">
        <w:rPr>
          <w:rFonts w:ascii="Calibri" w:eastAsia="Calibri" w:hAnsi="Calibri" w:cs="Calibri"/>
        </w:rPr>
        <w:t>ünk</w:t>
      </w:r>
      <w:r>
        <w:rPr>
          <w:rFonts w:ascii="Calibri" w:eastAsia="Calibri" w:hAnsi="Calibri" w:cs="Calibri"/>
        </w:rPr>
        <w:t xml:space="preserve"> </w:t>
      </w:r>
      <w:r w:rsidRPr="00BF5579">
        <w:rPr>
          <w:rFonts w:ascii="Calibri" w:eastAsia="Calibri" w:hAnsi="Calibri" w:cs="Calibri"/>
          <w:b/>
          <w:bCs/>
          <w:u w:val="single"/>
        </w:rPr>
        <w:t>hozzáférés ellenőrzés</w:t>
      </w:r>
      <w:r>
        <w:rPr>
          <w:rFonts w:ascii="Calibri" w:eastAsia="Calibri" w:hAnsi="Calibri" w:cs="Calibri"/>
        </w:rPr>
        <w:t xml:space="preserve"> menüpont</w:t>
      </w:r>
      <w:r w:rsidR="00AF7194">
        <w:rPr>
          <w:rFonts w:ascii="Calibri" w:eastAsia="Calibri" w:hAnsi="Calibri" w:cs="Calibri"/>
        </w:rPr>
        <w:t>ja</w:t>
      </w:r>
      <w:r>
        <w:rPr>
          <w:rFonts w:ascii="Calibri" w:eastAsia="Calibri" w:hAnsi="Calibri" w:cs="Calibri"/>
        </w:rPr>
        <w:t xml:space="preserve"> alatt láthatjuk, hogy minden szükséges modulhoz hozzáfér-e az alkalmazás. Amennyiben nem</w:t>
      </w:r>
      <w:r w:rsidR="00AF7194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akkor figyelmeztet és gondoskodni kell a hiányzó hozzáférés megadásáról.</w:t>
      </w:r>
      <w:r w:rsidR="00BD2C5D" w:rsidRPr="00BD2C5D">
        <w:t xml:space="preserve"> </w:t>
      </w:r>
    </w:p>
    <w:p w14:paraId="5C2471C0" w14:textId="7B686606" w:rsidR="00BF5579" w:rsidRDefault="00762E74" w:rsidP="00BF5579">
      <w:pPr>
        <w:jc w:val="both"/>
        <w:rPr>
          <w:rFonts w:ascii="Calibri" w:eastAsia="Calibri" w:hAnsi="Calibri" w:cs="Calibri"/>
        </w:rPr>
      </w:pPr>
      <w:r>
        <w:rPr>
          <w:noProof/>
        </w:rPr>
        <w:drawing>
          <wp:anchor distT="0" distB="0" distL="114300" distR="114300" simplePos="0" relativeHeight="251754496" behindDoc="0" locked="0" layoutInCell="1" allowOverlap="1" wp14:anchorId="0C2F6EF2" wp14:editId="78BAE9C8">
            <wp:simplePos x="0" y="0"/>
            <wp:positionH relativeFrom="margin">
              <wp:align>left</wp:align>
            </wp:positionH>
            <wp:positionV relativeFrom="paragraph">
              <wp:posOffset>402853</wp:posOffset>
            </wp:positionV>
            <wp:extent cx="1308735" cy="2687955"/>
            <wp:effectExtent l="0" t="0" r="5715" b="0"/>
            <wp:wrapSquare wrapText="bothSides"/>
            <wp:docPr id="2030211023" name="Kép 9" descr="A képen szöveg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211023" name="Kép 9" descr="A képen szöveg, képernyőké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119">
        <w:t>A verseny indítása a „verseny indítása” gomb megnyomásával történik.</w:t>
      </w:r>
    </w:p>
    <w:p w14:paraId="159E4940" w14:textId="4CF5D00F" w:rsidR="008E30B7" w:rsidRDefault="008E30B7" w:rsidP="00BF5579">
      <w:pPr>
        <w:jc w:val="both"/>
        <w:rPr>
          <w:rFonts w:ascii="Calibri" w:eastAsia="Calibri" w:hAnsi="Calibri" w:cs="Calibri"/>
        </w:rPr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0B087963" wp14:editId="36DA4301">
            <wp:simplePos x="0" y="0"/>
            <wp:positionH relativeFrom="column">
              <wp:posOffset>3483610</wp:posOffset>
            </wp:positionH>
            <wp:positionV relativeFrom="paragraph">
              <wp:posOffset>-3175</wp:posOffset>
            </wp:positionV>
            <wp:extent cx="1833880" cy="3411855"/>
            <wp:effectExtent l="0" t="0" r="0" b="0"/>
            <wp:wrapSquare wrapText="bothSides"/>
            <wp:docPr id="1968118882" name="Kép 6" descr="A képen szöveg, képernyőkép, Betűtípus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18882" name="Kép 6" descr="A képen szöveg, képernyőkép, Betűtípus, Webla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18BB1FB9" wp14:editId="09922590">
            <wp:simplePos x="0" y="0"/>
            <wp:positionH relativeFrom="column">
              <wp:posOffset>364490</wp:posOffset>
            </wp:positionH>
            <wp:positionV relativeFrom="paragraph">
              <wp:posOffset>1905</wp:posOffset>
            </wp:positionV>
            <wp:extent cx="1785620" cy="3369945"/>
            <wp:effectExtent l="0" t="0" r="0" b="0"/>
            <wp:wrapSquare wrapText="bothSides"/>
            <wp:docPr id="1436147647" name="Kép 5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147647" name="Kép 5" descr="A képen szöveg, képernyőkép, Betűtípus, szá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33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865B2" w14:textId="7D2CB2E1" w:rsidR="005714C3" w:rsidRDefault="005714C3" w:rsidP="00DB37F5">
      <w:pPr>
        <w:jc w:val="both"/>
      </w:pPr>
    </w:p>
    <w:p w14:paraId="0ED6F3D2" w14:textId="73D5B3AD" w:rsidR="008E30B7" w:rsidRDefault="008E30B7" w:rsidP="00DB37F5">
      <w:pPr>
        <w:jc w:val="both"/>
      </w:pPr>
      <w:r>
        <w:t xml:space="preserve">       </w:t>
      </w:r>
    </w:p>
    <w:p w14:paraId="2FC343DB" w14:textId="31463AAD" w:rsidR="008E30B7" w:rsidRDefault="008E30B7" w:rsidP="00DB37F5">
      <w:pPr>
        <w:jc w:val="both"/>
      </w:pPr>
    </w:p>
    <w:p w14:paraId="67185D85" w14:textId="30190751" w:rsidR="008E30B7" w:rsidRDefault="008E30B7" w:rsidP="00DB37F5">
      <w:pPr>
        <w:jc w:val="both"/>
      </w:pPr>
    </w:p>
    <w:p w14:paraId="272A698C" w14:textId="0982BEC3" w:rsidR="008E30B7" w:rsidRDefault="008E30B7" w:rsidP="00DB37F5">
      <w:pPr>
        <w:jc w:val="both"/>
      </w:pPr>
    </w:p>
    <w:p w14:paraId="60C6F033" w14:textId="46B43341" w:rsidR="008E30B7" w:rsidRDefault="008E30B7" w:rsidP="00DB37F5">
      <w:pPr>
        <w:jc w:val="both"/>
      </w:pPr>
    </w:p>
    <w:p w14:paraId="6B8B70D0" w14:textId="675C3057" w:rsidR="008E30B7" w:rsidRDefault="008E30B7" w:rsidP="00DB37F5">
      <w:pPr>
        <w:jc w:val="both"/>
      </w:pPr>
    </w:p>
    <w:p w14:paraId="4331333B" w14:textId="77777777" w:rsidR="007E020D" w:rsidRDefault="007E020D" w:rsidP="00DB37F5">
      <w:pPr>
        <w:jc w:val="both"/>
      </w:pPr>
    </w:p>
    <w:p w14:paraId="4DBA0DC1" w14:textId="77777777" w:rsidR="007E020D" w:rsidRDefault="007E020D" w:rsidP="00DB37F5">
      <w:pPr>
        <w:jc w:val="both"/>
      </w:pPr>
    </w:p>
    <w:p w14:paraId="41E76CB6" w14:textId="77777777" w:rsidR="007E020D" w:rsidRDefault="007E020D" w:rsidP="00DB37F5">
      <w:pPr>
        <w:jc w:val="both"/>
      </w:pPr>
    </w:p>
    <w:p w14:paraId="2E746ED9" w14:textId="77777777" w:rsidR="0023173C" w:rsidRDefault="0023173C" w:rsidP="00DB37F5">
      <w:pPr>
        <w:jc w:val="both"/>
      </w:pPr>
    </w:p>
    <w:p w14:paraId="414797E6" w14:textId="77777777" w:rsidR="00740F25" w:rsidRDefault="00740F25" w:rsidP="00DB37F5">
      <w:pPr>
        <w:jc w:val="both"/>
      </w:pPr>
    </w:p>
    <w:p w14:paraId="65222718" w14:textId="77777777" w:rsidR="005714C3" w:rsidRPr="008A2A04" w:rsidRDefault="005714C3" w:rsidP="005714C3">
      <w:pPr>
        <w:jc w:val="center"/>
        <w:rPr>
          <w:b/>
          <w:color w:val="365F91" w:themeColor="accent1" w:themeShade="BF"/>
          <w:sz w:val="28"/>
          <w:szCs w:val="28"/>
        </w:rPr>
      </w:pPr>
      <w:r w:rsidRPr="008A2A04">
        <w:rPr>
          <w:b/>
          <w:color w:val="365F91" w:themeColor="accent1" w:themeShade="BF"/>
          <w:sz w:val="28"/>
          <w:szCs w:val="28"/>
        </w:rPr>
        <w:t>Pontok típusai</w:t>
      </w:r>
    </w:p>
    <w:p w14:paraId="78517125" w14:textId="77777777" w:rsidR="008E30B7" w:rsidRPr="008E30B7" w:rsidRDefault="008E30B7" w:rsidP="005714C3">
      <w:pPr>
        <w:jc w:val="center"/>
        <w:rPr>
          <w:b/>
          <w:sz w:val="28"/>
          <w:szCs w:val="28"/>
        </w:rPr>
      </w:pPr>
    </w:p>
    <w:p w14:paraId="78822020" w14:textId="3F7DE0FC" w:rsidR="00AE3A8D" w:rsidRDefault="009C13D1" w:rsidP="00DB37F5">
      <w:pPr>
        <w:jc w:val="both"/>
      </w:pPr>
      <w:r>
        <w:rPr>
          <w:b/>
        </w:rPr>
        <w:t>Rajt</w:t>
      </w:r>
      <w:r w:rsidR="005714C3">
        <w:rPr>
          <w:b/>
        </w:rPr>
        <w:t xml:space="preserve"> koordináta – </w:t>
      </w:r>
      <w:r w:rsidR="005714C3">
        <w:t>ezen áthaladva kezdődik a futam időnk számlálása</w:t>
      </w:r>
    </w:p>
    <w:p w14:paraId="6AD6DCC4" w14:textId="5B360C71" w:rsidR="00AE3A8D" w:rsidRDefault="005714C3" w:rsidP="00DB37F5">
      <w:pPr>
        <w:jc w:val="both"/>
      </w:pPr>
      <w:r w:rsidRPr="005714C3">
        <w:rPr>
          <w:b/>
        </w:rPr>
        <w:t>Érintő pont</w:t>
      </w:r>
      <w:r>
        <w:rPr>
          <w:b/>
        </w:rPr>
        <w:t xml:space="preserve"> – </w:t>
      </w:r>
      <w:r>
        <w:t>nincs semmilyen teendőnk, csak áthaladunk a megadott koordinátán</w:t>
      </w:r>
    </w:p>
    <w:p w14:paraId="00B0ECEB" w14:textId="330ADC5F" w:rsidR="00AE3A8D" w:rsidRDefault="005714C3" w:rsidP="00DB37F5">
      <w:pPr>
        <w:jc w:val="both"/>
      </w:pPr>
      <w:r w:rsidRPr="005714C3">
        <w:rPr>
          <w:b/>
        </w:rPr>
        <w:t>Fotó pont</w:t>
      </w:r>
      <w:r>
        <w:rPr>
          <w:b/>
        </w:rPr>
        <w:t xml:space="preserve"> </w:t>
      </w:r>
      <w:r>
        <w:t>– a koordinátába érkezve az alkalmazás megnyitja a telefon fényképezőjét. Készítsünk fotót a leírás alapján</w:t>
      </w:r>
      <w:r w:rsidR="00AE3A8D">
        <w:t>.</w:t>
      </w:r>
    </w:p>
    <w:p w14:paraId="3F701E5B" w14:textId="77777777" w:rsidR="00AE3A8D" w:rsidRDefault="00A80862" w:rsidP="00DB37F5">
      <w:pPr>
        <w:jc w:val="both"/>
      </w:pPr>
      <w:r w:rsidRPr="00A80862">
        <w:rPr>
          <w:b/>
        </w:rPr>
        <w:t xml:space="preserve">Kérdés pont </w:t>
      </w:r>
      <w:r>
        <w:t>– Az alkalmazásban megjelenik egy kérdés</w:t>
      </w:r>
      <w:r w:rsidR="00AE3A8D">
        <w:t>,</w:t>
      </w:r>
      <w:r>
        <w:t xml:space="preserve"> 4 válasz lehetőséggel. Válasszuk ki a helyes választ és érintsük meg a szöveget vagy az opció előtti jelölő</w:t>
      </w:r>
      <w:r w:rsidR="00AE3A8D">
        <w:t>t</w:t>
      </w:r>
      <w:r>
        <w:t>. Ezután érintsük meg a Válasz beküldése gombot.</w:t>
      </w:r>
    </w:p>
    <w:p w14:paraId="001AD54D" w14:textId="7B3A7B8D" w:rsidR="00AE3A8D" w:rsidRDefault="00AE3A8D" w:rsidP="00DB37F5">
      <w:pPr>
        <w:jc w:val="both"/>
      </w:pPr>
      <w:r w:rsidRPr="00AE3A8D">
        <w:rPr>
          <w:b/>
          <w:bCs/>
        </w:rPr>
        <w:t>Megálló pont</w:t>
      </w:r>
      <w:r>
        <w:t xml:space="preserve"> - Ezen a ponton előre meghatározott ideig várakoznod kell. A ponthoz rendelt megadott sugarú kört elhagyod nem lehetséges. </w:t>
      </w:r>
      <w:r w:rsidR="00BF5579">
        <w:t xml:space="preserve"> A visszaszámlálás vagy automatikusan, vagy egy gomb megnyomásával indul el. </w:t>
      </w:r>
      <w:r>
        <w:t>Ha</w:t>
      </w:r>
      <w:r w:rsidR="00BF5579">
        <w:t xml:space="preserve"> elhagyod a zónát, majd </w:t>
      </w:r>
      <w:r>
        <w:t>visszalépsz a körbe, újra indul a visszaszámlálás. Ezen pont jellemzően akkor kerül felhasználásra, ha szeretnénk a versenyidőtöket megállítani, hogy legyen lehetőségetek megnézni egy látványosságot.</w:t>
      </w:r>
    </w:p>
    <w:p w14:paraId="4202E4C0" w14:textId="66E13D86" w:rsidR="00BF5579" w:rsidRDefault="00BF5579" w:rsidP="00BF5579">
      <w:pPr>
        <w:rPr>
          <w:rFonts w:ascii="Calibri" w:eastAsia="Calibri" w:hAnsi="Calibri" w:cs="Calibri"/>
        </w:rPr>
      </w:pPr>
      <w:r w:rsidRPr="00BF5579">
        <w:rPr>
          <w:rFonts w:ascii="Calibri" w:eastAsia="Calibri" w:hAnsi="Calibri" w:cs="Calibri"/>
          <w:b/>
          <w:bCs/>
        </w:rPr>
        <w:t>NO GO ZONA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</w:rPr>
        <w:t xml:space="preserve">- érintés esetén a készülék </w:t>
      </w:r>
      <w:proofErr w:type="gramStart"/>
      <w:r>
        <w:rPr>
          <w:rFonts w:ascii="Calibri" w:eastAsia="Calibri" w:hAnsi="Calibri" w:cs="Calibri"/>
        </w:rPr>
        <w:t>jelzi</w:t>
      </w:r>
      <w:proofErr w:type="gramEnd"/>
      <w:r>
        <w:rPr>
          <w:rFonts w:ascii="Calibri" w:eastAsia="Calibri" w:hAnsi="Calibri" w:cs="Calibri"/>
        </w:rPr>
        <w:t xml:space="preserve"> hogy rossz helyen tartózkodunk, amig ki nem értünk a területből</w:t>
      </w:r>
      <w:r w:rsidR="00EC529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folyamatosan dobja a figyelmeztető ablakot.</w:t>
      </w:r>
    </w:p>
    <w:p w14:paraId="2F019824" w14:textId="0B169420" w:rsidR="00AE3A8D" w:rsidRDefault="00AE3A8D" w:rsidP="00DB37F5">
      <w:pPr>
        <w:jc w:val="both"/>
      </w:pPr>
      <w:r w:rsidRPr="008664DE">
        <w:rPr>
          <w:b/>
          <w:bCs/>
        </w:rPr>
        <w:t>QR kód olvasás</w:t>
      </w:r>
      <w:r>
        <w:t xml:space="preserve"> </w:t>
      </w:r>
      <w:r w:rsidR="008664DE">
        <w:t>–</w:t>
      </w:r>
      <w:r>
        <w:t xml:space="preserve"> </w:t>
      </w:r>
      <w:r w:rsidR="008664DE">
        <w:t>a koordinátához érkezve le kell olvasnod a kihelyezett QR kódot, mely egy kérdést mutat, vagy egy videót indít el, melyben a kérdés és/vagy információ elhangzik.</w:t>
      </w:r>
    </w:p>
    <w:p w14:paraId="6A429DDB" w14:textId="3A478009" w:rsidR="00472275" w:rsidRDefault="00A80862" w:rsidP="00DB37F5">
      <w:pPr>
        <w:jc w:val="both"/>
      </w:pPr>
      <w:r w:rsidRPr="00A80862">
        <w:rPr>
          <w:b/>
        </w:rPr>
        <w:lastRenderedPageBreak/>
        <w:t>Cél pont</w:t>
      </w:r>
      <w:r>
        <w:rPr>
          <w:b/>
        </w:rPr>
        <w:t xml:space="preserve"> – </w:t>
      </w:r>
      <w:r>
        <w:t xml:space="preserve">a </w:t>
      </w:r>
      <w:r w:rsidR="009C13D1">
        <w:t>rajt</w:t>
      </w:r>
      <w:r>
        <w:t xml:space="preserve"> ponthoz hasonlóan csak haladjunk át a koordinátán. FONTOS! Amennyiben ezen a ponton áthaladtunk</w:t>
      </w:r>
      <w:r w:rsidR="00EC5298">
        <w:t xml:space="preserve">, </w:t>
      </w:r>
      <w:r>
        <w:t>nincs lehetőségünk további pontok teljesítésére. Az alkalmazás lezárja a versenyt, kiszámolja a pontjainkat és elküldi a központba</w:t>
      </w:r>
      <w:r w:rsidR="00472275">
        <w:t>.</w:t>
      </w:r>
    </w:p>
    <w:p w14:paraId="70875556" w14:textId="21F62DF2" w:rsidR="008E30B7" w:rsidRDefault="00B24779" w:rsidP="00DB37F5">
      <w:pPr>
        <w:jc w:val="both"/>
      </w:pPr>
      <w:r>
        <w:rPr>
          <w:noProof/>
        </w:rPr>
        <w:drawing>
          <wp:anchor distT="0" distB="0" distL="114300" distR="114300" simplePos="0" relativeHeight="251627520" behindDoc="0" locked="0" layoutInCell="1" allowOverlap="1" wp14:anchorId="254FB337" wp14:editId="424C3A94">
            <wp:simplePos x="0" y="0"/>
            <wp:positionH relativeFrom="column">
              <wp:posOffset>217805</wp:posOffset>
            </wp:positionH>
            <wp:positionV relativeFrom="paragraph">
              <wp:posOffset>67310</wp:posOffset>
            </wp:positionV>
            <wp:extent cx="2286000" cy="3780155"/>
            <wp:effectExtent l="0" t="0" r="0" b="0"/>
            <wp:wrapSquare wrapText="bothSides"/>
            <wp:docPr id="2018063390" name="Kép 1" descr="A képen szöveg, elektronika, képernyőkép, szoftver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063390" name="Kép 1" descr="A képen szöveg, elektronika, képernyőkép, szoftver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30B7">
        <w:rPr>
          <w:noProof/>
        </w:rPr>
        <w:drawing>
          <wp:anchor distT="0" distB="0" distL="114300" distR="114300" simplePos="0" relativeHeight="251669504" behindDoc="0" locked="0" layoutInCell="1" allowOverlap="1" wp14:anchorId="519C916D" wp14:editId="451AF44A">
            <wp:simplePos x="0" y="0"/>
            <wp:positionH relativeFrom="column">
              <wp:posOffset>3281045</wp:posOffset>
            </wp:positionH>
            <wp:positionV relativeFrom="paragraph">
              <wp:posOffset>78105</wp:posOffset>
            </wp:positionV>
            <wp:extent cx="2270760" cy="3740150"/>
            <wp:effectExtent l="0" t="0" r="0" b="0"/>
            <wp:wrapSquare wrapText="bothSides"/>
            <wp:docPr id="982511358" name="Kép 2" descr="A képen szöveg, képernyőkép, Webhely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511358" name="Kép 2" descr="A képen szöveg, képernyőkép, Webhely, Webla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EC81B" w14:textId="198608DF" w:rsidR="00AF03C8" w:rsidRDefault="00AF03C8" w:rsidP="003029B2"/>
    <w:p w14:paraId="043F7CB8" w14:textId="5A196C77" w:rsidR="00AF03C8" w:rsidRDefault="00AF03C8" w:rsidP="003029B2"/>
    <w:p w14:paraId="12A04835" w14:textId="5CB50F7F" w:rsidR="00AF03C8" w:rsidRDefault="00AF03C8" w:rsidP="003029B2"/>
    <w:p w14:paraId="3BCB9809" w14:textId="6035E123" w:rsidR="00D93F36" w:rsidRDefault="00D93F36" w:rsidP="003029B2"/>
    <w:p w14:paraId="5E1F712E" w14:textId="3D23EC4E" w:rsidR="00D93F36" w:rsidRDefault="00D93F36" w:rsidP="003029B2"/>
    <w:p w14:paraId="50251DC7" w14:textId="1817FC01" w:rsidR="00D93F36" w:rsidRDefault="00D93F36" w:rsidP="003029B2"/>
    <w:p w14:paraId="43EC7EF1" w14:textId="3537DDFD" w:rsidR="00D93F36" w:rsidRDefault="00D93F36" w:rsidP="003029B2"/>
    <w:p w14:paraId="2D92960A" w14:textId="5E016C6B" w:rsidR="00D93F36" w:rsidRDefault="00D93F36" w:rsidP="003029B2"/>
    <w:p w14:paraId="7A0DDDE3" w14:textId="0A47FB4F" w:rsidR="00D93F36" w:rsidRDefault="00D93F36" w:rsidP="003029B2"/>
    <w:p w14:paraId="67F0011C" w14:textId="6C77BAE5" w:rsidR="00D93F36" w:rsidRDefault="00D93F36" w:rsidP="003029B2"/>
    <w:p w14:paraId="06EBEA6C" w14:textId="2193A594" w:rsidR="00D93F36" w:rsidRDefault="00D93F36" w:rsidP="003029B2"/>
    <w:p w14:paraId="707C5CC9" w14:textId="0BD10908" w:rsidR="00D93F36" w:rsidRDefault="00D93F36" w:rsidP="003029B2"/>
    <w:p w14:paraId="23323AC1" w14:textId="1079AAF7" w:rsidR="00D93F36" w:rsidRDefault="00880CE1" w:rsidP="003029B2">
      <w:r>
        <w:rPr>
          <w:noProof/>
        </w:rPr>
        <w:drawing>
          <wp:anchor distT="0" distB="0" distL="114300" distR="114300" simplePos="0" relativeHeight="251708416" behindDoc="0" locked="0" layoutInCell="1" allowOverlap="1" wp14:anchorId="3E99479D" wp14:editId="5FAE1D92">
            <wp:simplePos x="0" y="0"/>
            <wp:positionH relativeFrom="column">
              <wp:posOffset>3310255</wp:posOffset>
            </wp:positionH>
            <wp:positionV relativeFrom="paragraph">
              <wp:posOffset>7620</wp:posOffset>
            </wp:positionV>
            <wp:extent cx="2222500" cy="3714750"/>
            <wp:effectExtent l="0" t="0" r="6350" b="0"/>
            <wp:wrapSquare wrapText="bothSides"/>
            <wp:docPr id="1893696235" name="Kép 3" descr="A képen szöveg, képernyőkép, Webhely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96235" name="Kép 3" descr="A képen szöveg, képernyőkép, Webhely, Webla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73C">
        <w:rPr>
          <w:noProof/>
        </w:rPr>
        <w:drawing>
          <wp:anchor distT="0" distB="0" distL="114300" distR="114300" simplePos="0" relativeHeight="251725824" behindDoc="0" locked="0" layoutInCell="1" allowOverlap="1" wp14:anchorId="47428971" wp14:editId="785BF815">
            <wp:simplePos x="0" y="0"/>
            <wp:positionH relativeFrom="column">
              <wp:posOffset>219338</wp:posOffset>
            </wp:positionH>
            <wp:positionV relativeFrom="paragraph">
              <wp:posOffset>9525</wp:posOffset>
            </wp:positionV>
            <wp:extent cx="2258695" cy="3763645"/>
            <wp:effectExtent l="0" t="0" r="8255" b="8255"/>
            <wp:wrapSquare wrapText="bothSides"/>
            <wp:docPr id="98738712" name="Kép 4" descr="A képen szöveg, képernyőkép, Webhely, Webla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38712" name="Kép 4" descr="A képen szöveg, képernyőkép, Webhely, Weblap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695" cy="37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14F468" w14:textId="2E5D50BF" w:rsidR="00D93F36" w:rsidRDefault="00D93F36" w:rsidP="003029B2"/>
    <w:p w14:paraId="4D1A9CFD" w14:textId="77777777" w:rsidR="00D93F36" w:rsidRDefault="00D93F36" w:rsidP="003029B2"/>
    <w:p w14:paraId="195D19F8" w14:textId="0817CFCE" w:rsidR="00D93F36" w:rsidRDefault="00D93F36" w:rsidP="00D93F36">
      <w:pPr>
        <w:pStyle w:val="NormlWeb"/>
      </w:pPr>
    </w:p>
    <w:p w14:paraId="171BBBC1" w14:textId="77777777" w:rsidR="00D93F36" w:rsidRDefault="00D93F36" w:rsidP="003029B2"/>
    <w:p w14:paraId="3DB0672A" w14:textId="77777777" w:rsidR="00EA2870" w:rsidRDefault="00EA2870" w:rsidP="003029B2"/>
    <w:p w14:paraId="30A94BB7" w14:textId="77777777" w:rsidR="00EA2870" w:rsidRDefault="00EA2870" w:rsidP="003029B2"/>
    <w:p w14:paraId="176123DF" w14:textId="77777777" w:rsidR="00EA2870" w:rsidRDefault="00EA2870" w:rsidP="003029B2"/>
    <w:p w14:paraId="04EB3181" w14:textId="77777777" w:rsidR="00EA2870" w:rsidRDefault="00EA2870" w:rsidP="003029B2"/>
    <w:p w14:paraId="47304BDA" w14:textId="77777777" w:rsidR="00EA2870" w:rsidRDefault="00EA2870" w:rsidP="003029B2"/>
    <w:p w14:paraId="3F9C280D" w14:textId="77777777" w:rsidR="00EA2870" w:rsidRDefault="00EA2870" w:rsidP="003029B2"/>
    <w:p w14:paraId="34C88BAB" w14:textId="77777777" w:rsidR="00EA2870" w:rsidRDefault="00EA2870" w:rsidP="003029B2"/>
    <w:p w14:paraId="5FAC4FC6" w14:textId="1EF44F98" w:rsidR="00EA2870" w:rsidRDefault="00B46317" w:rsidP="008A2A04">
      <w:pPr>
        <w:jc w:val="center"/>
        <w:rPr>
          <w:b/>
          <w:bCs/>
          <w:color w:val="365F91" w:themeColor="accent1" w:themeShade="BF"/>
          <w:sz w:val="24"/>
          <w:szCs w:val="24"/>
        </w:rPr>
      </w:pPr>
      <w:r w:rsidRPr="008A2A04">
        <w:rPr>
          <w:b/>
          <w:bCs/>
          <w:color w:val="365F91" w:themeColor="accent1" w:themeShade="BF"/>
          <w:sz w:val="24"/>
          <w:szCs w:val="24"/>
        </w:rPr>
        <w:lastRenderedPageBreak/>
        <w:t>Főoldal</w:t>
      </w:r>
      <w:r w:rsidR="009D2582" w:rsidRPr="008A2A04">
        <w:rPr>
          <w:b/>
          <w:bCs/>
          <w:color w:val="365F91" w:themeColor="accent1" w:themeShade="BF"/>
          <w:sz w:val="24"/>
          <w:szCs w:val="24"/>
        </w:rPr>
        <w:t xml:space="preserve"> </w:t>
      </w:r>
      <w:r w:rsidRPr="008A2A04">
        <w:rPr>
          <w:b/>
          <w:bCs/>
          <w:color w:val="365F91" w:themeColor="accent1" w:themeShade="BF"/>
          <w:sz w:val="24"/>
          <w:szCs w:val="24"/>
        </w:rPr>
        <w:t>menüpo</w:t>
      </w:r>
      <w:r w:rsidR="009D2582" w:rsidRPr="008A2A04">
        <w:rPr>
          <w:b/>
          <w:bCs/>
          <w:color w:val="365F91" w:themeColor="accent1" w:themeShade="BF"/>
          <w:sz w:val="24"/>
          <w:szCs w:val="24"/>
        </w:rPr>
        <w:t>ntok</w:t>
      </w:r>
    </w:p>
    <w:p w14:paraId="5D5F1CE1" w14:textId="77777777" w:rsidR="008A2A04" w:rsidRPr="008A2A04" w:rsidRDefault="008A2A04" w:rsidP="008A2A04">
      <w:pPr>
        <w:jc w:val="center"/>
        <w:rPr>
          <w:b/>
          <w:bCs/>
          <w:color w:val="365F91" w:themeColor="accent1" w:themeShade="BF"/>
          <w:sz w:val="24"/>
          <w:szCs w:val="24"/>
        </w:rPr>
      </w:pPr>
    </w:p>
    <w:p w14:paraId="0F6AD3B6" w14:textId="1D51BD2C" w:rsidR="003B0CF2" w:rsidRDefault="003B0CF2" w:rsidP="003029B2">
      <w:pPr>
        <w:rPr>
          <w:b/>
          <w:bCs/>
        </w:rPr>
      </w:pPr>
      <w:r w:rsidRPr="008A2A04">
        <w:rPr>
          <w:b/>
          <w:bCs/>
          <w:color w:val="365F91" w:themeColor="accent1" w:themeShade="BF"/>
        </w:rPr>
        <w:t>Bal oldali me</w:t>
      </w:r>
      <w:r w:rsidR="00E942C3" w:rsidRPr="008A2A04">
        <w:rPr>
          <w:b/>
          <w:bCs/>
          <w:color w:val="365F91" w:themeColor="accent1" w:themeShade="BF"/>
        </w:rPr>
        <w:t>n</w:t>
      </w:r>
      <w:r w:rsidR="00C42904" w:rsidRPr="008A2A04">
        <w:rPr>
          <w:b/>
          <w:bCs/>
          <w:color w:val="365F91" w:themeColor="accent1" w:themeShade="BF"/>
        </w:rPr>
        <w:t>üpontok.</w:t>
      </w:r>
      <w:r w:rsidR="00C42904" w:rsidRPr="008A2A04">
        <w:rPr>
          <w:b/>
          <w:bCs/>
          <w:color w:val="365F91" w:themeColor="accent1" w:themeShade="BF"/>
        </w:rPr>
        <w:tab/>
      </w:r>
      <w:r w:rsidR="00C42904" w:rsidRPr="008A2A04">
        <w:rPr>
          <w:color w:val="365F91" w:themeColor="accent1" w:themeShade="BF"/>
        </w:rPr>
        <w:tab/>
      </w:r>
      <w:r w:rsidR="00C42904" w:rsidRPr="008A2A04">
        <w:rPr>
          <w:color w:val="365F91" w:themeColor="accent1" w:themeShade="BF"/>
        </w:rPr>
        <w:tab/>
      </w:r>
      <w:r w:rsidR="00C42904" w:rsidRPr="008A2A04">
        <w:rPr>
          <w:color w:val="365F91" w:themeColor="accent1" w:themeShade="BF"/>
        </w:rPr>
        <w:tab/>
      </w:r>
      <w:r w:rsidR="00C42904" w:rsidRPr="008A2A04">
        <w:rPr>
          <w:color w:val="365F91" w:themeColor="accent1" w:themeShade="BF"/>
        </w:rPr>
        <w:tab/>
      </w:r>
      <w:r w:rsidR="00C42904" w:rsidRPr="008A2A04">
        <w:rPr>
          <w:b/>
          <w:bCs/>
          <w:color w:val="365F91" w:themeColor="accent1" w:themeShade="BF"/>
        </w:rPr>
        <w:t>Jobb oldali menüpontok:</w:t>
      </w:r>
    </w:p>
    <w:p w14:paraId="4139DDC8" w14:textId="54E21161" w:rsidR="000E3494" w:rsidRPr="00F61932" w:rsidRDefault="000E3494" w:rsidP="003029B2">
      <w:pPr>
        <w:rPr>
          <w:sz w:val="20"/>
          <w:szCs w:val="20"/>
        </w:rPr>
      </w:pPr>
      <w:r w:rsidRPr="00F61932">
        <w:rPr>
          <w:sz w:val="20"/>
          <w:szCs w:val="20"/>
        </w:rPr>
        <w:t>A regisztrációval, a felhasz</w:t>
      </w:r>
      <w:r w:rsidR="00F61932" w:rsidRPr="00F61932">
        <w:rPr>
          <w:sz w:val="20"/>
          <w:szCs w:val="20"/>
        </w:rPr>
        <w:t>nálóval kapcsolatos.</w:t>
      </w:r>
      <w:r w:rsidR="00F61932" w:rsidRPr="00F61932">
        <w:rPr>
          <w:sz w:val="20"/>
          <w:szCs w:val="20"/>
        </w:rPr>
        <w:tab/>
      </w:r>
      <w:r w:rsidR="00F61932" w:rsidRPr="00F61932">
        <w:rPr>
          <w:sz w:val="20"/>
          <w:szCs w:val="20"/>
        </w:rPr>
        <w:tab/>
      </w:r>
      <w:r w:rsidR="00F61932" w:rsidRPr="00F61932">
        <w:rPr>
          <w:sz w:val="20"/>
          <w:szCs w:val="20"/>
        </w:rPr>
        <w:tab/>
        <w:t>A futammal és feladatokkal kapcsolatos</w:t>
      </w:r>
    </w:p>
    <w:p w14:paraId="2E2D821B" w14:textId="7EAA4A45" w:rsidR="003B0CF2" w:rsidRDefault="00E942C3" w:rsidP="003029B2">
      <w:r>
        <w:rPr>
          <w:noProof/>
        </w:rPr>
        <w:drawing>
          <wp:anchor distT="0" distB="0" distL="114300" distR="114300" simplePos="0" relativeHeight="251752448" behindDoc="0" locked="0" layoutInCell="1" allowOverlap="1" wp14:anchorId="4CBBA8FA" wp14:editId="4DA388DD">
            <wp:simplePos x="0" y="0"/>
            <wp:positionH relativeFrom="column">
              <wp:posOffset>3616960</wp:posOffset>
            </wp:positionH>
            <wp:positionV relativeFrom="paragraph">
              <wp:posOffset>85090</wp:posOffset>
            </wp:positionV>
            <wp:extent cx="1830070" cy="3759835"/>
            <wp:effectExtent l="0" t="0" r="0" b="0"/>
            <wp:wrapSquare wrapText="bothSides"/>
            <wp:docPr id="410947671" name="Kép 8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947671" name="Kép 8" descr="A képen szöveg, képernyőkép, Betűtípus, szám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375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472" behindDoc="0" locked="0" layoutInCell="1" allowOverlap="1" wp14:anchorId="09B11520" wp14:editId="6203FD7F">
            <wp:simplePos x="0" y="0"/>
            <wp:positionH relativeFrom="margin">
              <wp:align>left</wp:align>
            </wp:positionH>
            <wp:positionV relativeFrom="paragraph">
              <wp:posOffset>101841</wp:posOffset>
            </wp:positionV>
            <wp:extent cx="1807873" cy="3712780"/>
            <wp:effectExtent l="0" t="0" r="1905" b="2540"/>
            <wp:wrapSquare wrapText="bothSides"/>
            <wp:docPr id="1164101342" name="Kép 7" descr="A képen szöveg, képernyőkép, szoftver, Számítógépes ikon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101342" name="Kép 7" descr="A képen szöveg, képernyőkép, szoftver, Számítógépes ikon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73" cy="371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B79889" w14:textId="49AFCD35" w:rsidR="00EA2870" w:rsidRDefault="00EA2870" w:rsidP="003029B2"/>
    <w:p w14:paraId="5673A516" w14:textId="77777777" w:rsidR="00EA2870" w:rsidRDefault="00EA2870" w:rsidP="003029B2"/>
    <w:p w14:paraId="36250D03" w14:textId="6E3760EB" w:rsidR="00EA2870" w:rsidRDefault="00EA2870" w:rsidP="003029B2"/>
    <w:p w14:paraId="77879DF1" w14:textId="6C3D1C88" w:rsidR="00EA2870" w:rsidRDefault="00EA2870" w:rsidP="003029B2"/>
    <w:p w14:paraId="46170F75" w14:textId="77777777" w:rsidR="00740F25" w:rsidRDefault="00740F25" w:rsidP="003029B2"/>
    <w:p w14:paraId="706A62D7" w14:textId="47F7DB0B" w:rsidR="00B71B5F" w:rsidRDefault="00B71B5F" w:rsidP="003029B2"/>
    <w:p w14:paraId="18D73F24" w14:textId="35DE9429" w:rsidR="00B71B5F" w:rsidRDefault="00B71B5F" w:rsidP="003029B2"/>
    <w:p w14:paraId="0E26CCF9" w14:textId="0D817F2B" w:rsidR="00B71B5F" w:rsidRDefault="00B71B5F" w:rsidP="003029B2"/>
    <w:p w14:paraId="5FBA3028" w14:textId="793A793F" w:rsidR="00B71B5F" w:rsidRDefault="00B71B5F" w:rsidP="003029B2"/>
    <w:p w14:paraId="2D275031" w14:textId="656BDDBE" w:rsidR="00B71B5F" w:rsidRDefault="00B71B5F" w:rsidP="003029B2"/>
    <w:p w14:paraId="1687721A" w14:textId="102A02A9" w:rsidR="00B71B5F" w:rsidRDefault="00B71B5F" w:rsidP="003029B2"/>
    <w:p w14:paraId="2882B8C8" w14:textId="390DD40F" w:rsidR="00B71B5F" w:rsidRDefault="00B71B5F" w:rsidP="003029B2"/>
    <w:p w14:paraId="526ACBBA" w14:textId="77777777" w:rsidR="008A2A04" w:rsidRDefault="008A2A04" w:rsidP="003029B2"/>
    <w:p w14:paraId="6B047673" w14:textId="5EA46905" w:rsidR="00B71B5F" w:rsidRDefault="00B71B5F" w:rsidP="00F61932">
      <w:pPr>
        <w:jc w:val="both"/>
      </w:pPr>
      <w:r>
        <w:t>A rendszer lehetőséget kínál egyszerű navigáció igénybevételére is</w:t>
      </w:r>
      <w:r w:rsidR="00297861">
        <w:t>. Amennyiben a „még nem teljesített pontok” feliratra kattintunk, megjelen</w:t>
      </w:r>
      <w:r w:rsidR="00EC5298">
        <w:t>ik</w:t>
      </w:r>
      <w:r w:rsidR="00297861">
        <w:t xml:space="preserve"> az eddig még nem teljesített pontok listája, melyekre </w:t>
      </w:r>
      <w:r w:rsidR="00EC2EBD">
        <w:t xml:space="preserve">kattintva a készülék navigáció üzemmódba kapcsolva segít elérni a kiválasztott </w:t>
      </w:r>
      <w:r w:rsidR="00B909F3">
        <w:t>feladatpont</w:t>
      </w:r>
      <w:r w:rsidR="0047326A">
        <w:t xml:space="preserve">. Az összetettebb futamokon célszerű a navigálásra külön készüléket </w:t>
      </w:r>
      <w:r w:rsidR="00DA158D">
        <w:t>biztosítani a megfelelő térkép és navigációs rendszerrel.</w:t>
      </w:r>
    </w:p>
    <w:p w14:paraId="4E6AD4C6" w14:textId="5EDDB7A0" w:rsidR="00824B8E" w:rsidRPr="00DB5F6F" w:rsidRDefault="00BC6C6B" w:rsidP="00F61932">
      <w:pPr>
        <w:jc w:val="both"/>
        <w:rPr>
          <w:b/>
          <w:bCs/>
          <w:sz w:val="24"/>
          <w:szCs w:val="24"/>
        </w:rPr>
      </w:pPr>
      <w:r w:rsidRPr="00DB5F6F">
        <w:rPr>
          <w:b/>
          <w:bCs/>
          <w:sz w:val="24"/>
          <w:szCs w:val="24"/>
        </w:rPr>
        <w:t>Minden kedves Felhasználónak e</w:t>
      </w:r>
      <w:r w:rsidR="00824B8E" w:rsidRPr="00DB5F6F">
        <w:rPr>
          <w:b/>
          <w:bCs/>
          <w:sz w:val="24"/>
          <w:szCs w:val="24"/>
        </w:rPr>
        <w:t xml:space="preserve">redményes versenyt kíván a </w:t>
      </w:r>
      <w:r w:rsidR="00F25AAF" w:rsidRPr="00DB5F6F">
        <w:rPr>
          <w:b/>
          <w:bCs/>
          <w:sz w:val="24"/>
          <w:szCs w:val="24"/>
        </w:rPr>
        <w:t>ROUTON</w:t>
      </w:r>
      <w:r w:rsidR="00824B8E" w:rsidRPr="00DB5F6F">
        <w:rPr>
          <w:b/>
          <w:bCs/>
          <w:sz w:val="24"/>
          <w:szCs w:val="24"/>
        </w:rPr>
        <w:t xml:space="preserve"> csapata</w:t>
      </w:r>
      <w:r w:rsidRPr="00DB5F6F">
        <w:rPr>
          <w:b/>
          <w:bCs/>
          <w:sz w:val="24"/>
          <w:szCs w:val="24"/>
        </w:rPr>
        <w:t>!</w:t>
      </w:r>
    </w:p>
    <w:p w14:paraId="3ADA7A25" w14:textId="0EB28BC5" w:rsidR="00824B8E" w:rsidRDefault="00824B8E" w:rsidP="00F61932">
      <w:pPr>
        <w:jc w:val="both"/>
      </w:pPr>
    </w:p>
    <w:p w14:paraId="55B8E4E0" w14:textId="6E991725" w:rsidR="00DA6C86" w:rsidRPr="00C53840" w:rsidRDefault="00DA6C86" w:rsidP="00DA6C86">
      <w:pPr>
        <w:jc w:val="center"/>
      </w:pPr>
      <w:r>
        <w:rPr>
          <w:noProof/>
        </w:rPr>
        <w:drawing>
          <wp:inline distT="0" distB="0" distL="0" distR="0" wp14:anchorId="0219E825" wp14:editId="16310407">
            <wp:extent cx="2933490" cy="981710"/>
            <wp:effectExtent l="0" t="0" r="635" b="8890"/>
            <wp:docPr id="608865362" name="Kép 4" descr="A képen szöveg, Betűtípus, Grafika, képernyőkép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65362" name="Kép 4" descr="A képen szöveg, Betűtípus, Grafika, képernyőkép látható&#10;&#10;Előfordulhat, hogy az AI által létrehozott tartalom helytelen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212" cy="98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6C86" w:rsidRPr="00C53840" w:rsidSect="00946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B2"/>
    <w:rsid w:val="000A5454"/>
    <w:rsid w:val="000E3494"/>
    <w:rsid w:val="001B2A28"/>
    <w:rsid w:val="00213DE7"/>
    <w:rsid w:val="00224BDE"/>
    <w:rsid w:val="0023173C"/>
    <w:rsid w:val="002511CE"/>
    <w:rsid w:val="002512B5"/>
    <w:rsid w:val="00297861"/>
    <w:rsid w:val="002E2A02"/>
    <w:rsid w:val="002F5A64"/>
    <w:rsid w:val="003029B2"/>
    <w:rsid w:val="00363AEC"/>
    <w:rsid w:val="00365F8F"/>
    <w:rsid w:val="003B0CF2"/>
    <w:rsid w:val="00400EA7"/>
    <w:rsid w:val="00460987"/>
    <w:rsid w:val="0046710D"/>
    <w:rsid w:val="00472275"/>
    <w:rsid w:val="0047326A"/>
    <w:rsid w:val="005542F4"/>
    <w:rsid w:val="005714C3"/>
    <w:rsid w:val="00583C34"/>
    <w:rsid w:val="006A2872"/>
    <w:rsid w:val="006C08BF"/>
    <w:rsid w:val="006D7C7E"/>
    <w:rsid w:val="007349FA"/>
    <w:rsid w:val="00740F25"/>
    <w:rsid w:val="00762E74"/>
    <w:rsid w:val="007C5119"/>
    <w:rsid w:val="007E020D"/>
    <w:rsid w:val="00824B8E"/>
    <w:rsid w:val="0086032E"/>
    <w:rsid w:val="008664DE"/>
    <w:rsid w:val="00880CE1"/>
    <w:rsid w:val="008A2A04"/>
    <w:rsid w:val="008A3A9B"/>
    <w:rsid w:val="008D3BBF"/>
    <w:rsid w:val="008E30B7"/>
    <w:rsid w:val="00946256"/>
    <w:rsid w:val="009C13D1"/>
    <w:rsid w:val="009D2582"/>
    <w:rsid w:val="00A644C9"/>
    <w:rsid w:val="00A80862"/>
    <w:rsid w:val="00AE3A8D"/>
    <w:rsid w:val="00AF03C8"/>
    <w:rsid w:val="00AF7194"/>
    <w:rsid w:val="00B24779"/>
    <w:rsid w:val="00B46317"/>
    <w:rsid w:val="00B71B5F"/>
    <w:rsid w:val="00B909F3"/>
    <w:rsid w:val="00BA0471"/>
    <w:rsid w:val="00BB2DF7"/>
    <w:rsid w:val="00BC6C6B"/>
    <w:rsid w:val="00BD2C5D"/>
    <w:rsid w:val="00BE42B9"/>
    <w:rsid w:val="00BF5579"/>
    <w:rsid w:val="00C20524"/>
    <w:rsid w:val="00C42904"/>
    <w:rsid w:val="00C53840"/>
    <w:rsid w:val="00C74F88"/>
    <w:rsid w:val="00CF6A83"/>
    <w:rsid w:val="00D93F36"/>
    <w:rsid w:val="00DA158D"/>
    <w:rsid w:val="00DA6C86"/>
    <w:rsid w:val="00DB37F5"/>
    <w:rsid w:val="00DB5F6F"/>
    <w:rsid w:val="00DD2618"/>
    <w:rsid w:val="00DE7C8E"/>
    <w:rsid w:val="00E02E78"/>
    <w:rsid w:val="00E37633"/>
    <w:rsid w:val="00E942C3"/>
    <w:rsid w:val="00EA2870"/>
    <w:rsid w:val="00EC2EBD"/>
    <w:rsid w:val="00EC5298"/>
    <w:rsid w:val="00EE37BB"/>
    <w:rsid w:val="00F25AAF"/>
    <w:rsid w:val="00F37E73"/>
    <w:rsid w:val="00F61932"/>
    <w:rsid w:val="00FA1E0F"/>
    <w:rsid w:val="00FE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88F04"/>
  <w15:docId w15:val="{605215EE-59B5-4484-863E-53F21996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545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02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29B2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uiPriority w:val="99"/>
    <w:semiHidden/>
    <w:unhideWhenUsed/>
    <w:rsid w:val="00F37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inomhivatkozs">
    <w:name w:val="Subtle Reference"/>
    <w:basedOn w:val="Bekezdsalapbettpusa"/>
    <w:uiPriority w:val="31"/>
    <w:qFormat/>
    <w:rsid w:val="00365F8F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CF6A83"/>
    <w:rPr>
      <w:b/>
      <w:bCs/>
      <w:smallCaps/>
      <w:color w:val="4F81BD" w:themeColor="accent1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EC529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C529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C529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529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C52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655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OSIRIS</dc:creator>
  <cp:lastModifiedBy>ICM Office</cp:lastModifiedBy>
  <cp:revision>7</cp:revision>
  <dcterms:created xsi:type="dcterms:W3CDTF">2025-11-28T13:16:00Z</dcterms:created>
  <dcterms:modified xsi:type="dcterms:W3CDTF">2025-11-28T13:28:00Z</dcterms:modified>
</cp:coreProperties>
</file>